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E6" w:rsidRDefault="00C067D2" w:rsidP="00C067D2">
      <w:pPr>
        <w:spacing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067D2">
        <w:rPr>
          <w:rFonts w:ascii="Times New Roman" w:eastAsia="Calibri" w:hAnsi="Times New Roman"/>
          <w:sz w:val="24"/>
          <w:szCs w:val="24"/>
          <w:lang w:eastAsia="en-US"/>
        </w:rPr>
        <w:t>Муниципальное бюджетное общеобразовательное учреждение  «</w:t>
      </w:r>
      <w:proofErr w:type="spellStart"/>
      <w:r w:rsidR="00981FE6">
        <w:rPr>
          <w:rFonts w:ascii="Times New Roman" w:eastAsia="Calibri" w:hAnsi="Times New Roman"/>
          <w:sz w:val="24"/>
          <w:szCs w:val="24"/>
          <w:lang w:eastAsia="en-US"/>
        </w:rPr>
        <w:t>Бугадинская</w:t>
      </w:r>
      <w:proofErr w:type="spellEnd"/>
      <w:r w:rsidR="00981FE6">
        <w:rPr>
          <w:rFonts w:ascii="Times New Roman" w:eastAsia="Calibri" w:hAnsi="Times New Roman"/>
          <w:sz w:val="24"/>
          <w:szCs w:val="24"/>
          <w:lang w:eastAsia="en-US"/>
        </w:rPr>
        <w:t xml:space="preserve"> ООШ</w:t>
      </w:r>
      <w:r w:rsidRPr="00C067D2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</w:p>
    <w:p w:rsidR="00C067D2" w:rsidRDefault="00981FE6" w:rsidP="00C067D2">
      <w:pPr>
        <w:spacing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Актанышского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</w:t>
      </w:r>
      <w:r w:rsidR="00C067D2" w:rsidRPr="00C067D2">
        <w:rPr>
          <w:rFonts w:ascii="Times New Roman" w:eastAsia="Calibri" w:hAnsi="Times New Roman"/>
          <w:sz w:val="24"/>
          <w:szCs w:val="24"/>
          <w:lang w:eastAsia="en-US"/>
        </w:rPr>
        <w:t xml:space="preserve"> района Республики </w:t>
      </w:r>
      <w:r>
        <w:rPr>
          <w:rFonts w:ascii="Times New Roman" w:eastAsia="Calibri" w:hAnsi="Times New Roman"/>
          <w:sz w:val="24"/>
          <w:szCs w:val="24"/>
          <w:lang w:eastAsia="en-US"/>
        </w:rPr>
        <w:t>Татарстан</w:t>
      </w:r>
    </w:p>
    <w:p w:rsidR="002F79EB" w:rsidRDefault="002F79EB" w:rsidP="00C067D2">
      <w:pPr>
        <w:spacing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2F79EB" w:rsidRDefault="002F79EB" w:rsidP="00C067D2">
      <w:pPr>
        <w:spacing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981FE6" w:rsidRDefault="00981FE6" w:rsidP="00981FE6">
      <w:pPr>
        <w:ind w:left="5952" w:firstLine="708"/>
        <w:rPr>
          <w:rFonts w:ascii="Times New Roman" w:hAnsi="Times New Roman"/>
        </w:rPr>
      </w:pPr>
    </w:p>
    <w:p w:rsidR="00981FE6" w:rsidRDefault="00981FE6" w:rsidP="00981FE6">
      <w:pPr>
        <w:ind w:left="5952" w:firstLine="708"/>
        <w:rPr>
          <w:rFonts w:ascii="Times New Roman" w:hAnsi="Times New Roman"/>
        </w:rPr>
      </w:pPr>
    </w:p>
    <w:p w:rsidR="00981FE6" w:rsidRDefault="00981FE6" w:rsidP="00981FE6">
      <w:pPr>
        <w:ind w:left="5952" w:firstLine="708"/>
        <w:rPr>
          <w:rFonts w:ascii="Times New Roman" w:hAnsi="Times New Roman"/>
        </w:rPr>
      </w:pPr>
    </w:p>
    <w:p w:rsidR="00981FE6" w:rsidRPr="000F1B9C" w:rsidRDefault="00981FE6" w:rsidP="00981FE6">
      <w:pPr>
        <w:spacing w:after="0"/>
        <w:ind w:left="5952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F1B9C">
        <w:rPr>
          <w:rFonts w:ascii="Times New Roman" w:hAnsi="Times New Roman"/>
        </w:rPr>
        <w:t>УТВЕРЖДАЮ</w:t>
      </w:r>
    </w:p>
    <w:p w:rsidR="00981FE6" w:rsidRPr="000F1B9C" w:rsidRDefault="00981FE6" w:rsidP="00981FE6">
      <w:pPr>
        <w:pStyle w:val="a3"/>
        <w:ind w:left="6660" w:hanging="6660"/>
        <w:jc w:val="right"/>
      </w:pPr>
      <w:r w:rsidRPr="000F1B9C">
        <w:t>Директор МБОУ «</w:t>
      </w:r>
      <w:proofErr w:type="spellStart"/>
      <w:r w:rsidRPr="000F1B9C">
        <w:t>Бугадинская</w:t>
      </w:r>
      <w:proofErr w:type="spellEnd"/>
      <w:r w:rsidRPr="000F1B9C">
        <w:t xml:space="preserve"> </w:t>
      </w:r>
    </w:p>
    <w:p w:rsidR="00981FE6" w:rsidRPr="000F1B9C" w:rsidRDefault="00981FE6" w:rsidP="00981FE6">
      <w:pPr>
        <w:pStyle w:val="a3"/>
        <w:ind w:left="6660" w:hanging="6660"/>
      </w:pPr>
      <w:r w:rsidRPr="000F1B9C">
        <w:tab/>
      </w:r>
      <w:r>
        <w:t xml:space="preserve">             </w:t>
      </w:r>
      <w:r w:rsidRPr="000F1B9C">
        <w:t xml:space="preserve">ООШ» </w:t>
      </w:r>
      <w:proofErr w:type="spellStart"/>
      <w:r w:rsidRPr="000F1B9C">
        <w:t>Актанышского</w:t>
      </w:r>
      <w:proofErr w:type="spellEnd"/>
    </w:p>
    <w:p w:rsidR="00981FE6" w:rsidRPr="000F1B9C" w:rsidRDefault="00981FE6" w:rsidP="00981FE6">
      <w:pPr>
        <w:pStyle w:val="a3"/>
        <w:ind w:left="6660" w:hanging="6660"/>
      </w:pPr>
      <w:r w:rsidRPr="000F1B9C">
        <w:t xml:space="preserve">                                                                                                   </w:t>
      </w:r>
      <w:r>
        <w:t xml:space="preserve">     </w:t>
      </w:r>
      <w:r w:rsidRPr="000F1B9C">
        <w:t xml:space="preserve">  </w:t>
      </w:r>
      <w:r>
        <w:t xml:space="preserve">            </w:t>
      </w:r>
      <w:r w:rsidRPr="000F1B9C">
        <w:t>муниципального района РТ</w:t>
      </w:r>
    </w:p>
    <w:p w:rsidR="00981FE6" w:rsidRPr="000F1B9C" w:rsidRDefault="00981FE6" w:rsidP="00981FE6">
      <w:pPr>
        <w:pStyle w:val="a3"/>
        <w:ind w:left="6660"/>
      </w:pPr>
      <w:r>
        <w:t xml:space="preserve">        </w:t>
      </w:r>
      <w:r w:rsidRPr="000F1B9C">
        <w:t>____________В.М. Салихов</w:t>
      </w:r>
    </w:p>
    <w:p w:rsidR="00981FE6" w:rsidRPr="00981FE6" w:rsidRDefault="00981FE6" w:rsidP="00981FE6">
      <w:pPr>
        <w:pStyle w:val="a3"/>
        <w:ind w:left="6660"/>
      </w:pPr>
      <w:r w:rsidRPr="00981FE6">
        <w:t xml:space="preserve">        </w:t>
      </w:r>
      <w:r w:rsidRPr="00981FE6">
        <w:t>«____» _______  201</w:t>
      </w:r>
      <w:r w:rsidRPr="00981FE6">
        <w:t>9</w:t>
      </w:r>
      <w:r w:rsidRPr="00981FE6">
        <w:t xml:space="preserve">  года</w:t>
      </w:r>
    </w:p>
    <w:p w:rsidR="00981FE6" w:rsidRPr="00981FE6" w:rsidRDefault="00981FE6" w:rsidP="00981FE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</w:t>
      </w:r>
      <w:r w:rsidRPr="00981FE6">
        <w:rPr>
          <w:rFonts w:ascii="Times New Roman" w:hAnsi="Times New Roman"/>
          <w:sz w:val="24"/>
          <w:szCs w:val="24"/>
          <w:lang w:eastAsia="ar-SA"/>
        </w:rPr>
        <w:t>Приказ</w:t>
      </w:r>
      <w:r>
        <w:rPr>
          <w:rFonts w:ascii="Times New Roman" w:hAnsi="Times New Roman"/>
          <w:sz w:val="24"/>
          <w:szCs w:val="24"/>
          <w:lang w:eastAsia="ar-SA"/>
        </w:rPr>
        <w:t xml:space="preserve"> №_______</w:t>
      </w:r>
    </w:p>
    <w:p w:rsidR="002F79EB" w:rsidRPr="002F79EB" w:rsidRDefault="002F79EB" w:rsidP="002F79EB"/>
    <w:p w:rsidR="00C067D2" w:rsidRDefault="00C067D2" w:rsidP="00C067D2"/>
    <w:p w:rsidR="002F79EB" w:rsidRDefault="002F79EB" w:rsidP="00C067D2"/>
    <w:p w:rsidR="002F79EB" w:rsidRDefault="002F79EB" w:rsidP="00C067D2"/>
    <w:p w:rsidR="002F79EB" w:rsidRPr="00C067D2" w:rsidRDefault="002F79EB" w:rsidP="00C067D2"/>
    <w:p w:rsidR="00C067D2" w:rsidRPr="00C067D2" w:rsidRDefault="00981FE6" w:rsidP="00981FE6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П</w:t>
      </w:r>
      <w:r w:rsidR="00C067D2" w:rsidRPr="00C067D2">
        <w:rPr>
          <w:sz w:val="44"/>
          <w:szCs w:val="44"/>
        </w:rPr>
        <w:t xml:space="preserve">лан работы </w:t>
      </w:r>
    </w:p>
    <w:p w:rsidR="00C067D2" w:rsidRPr="00C067D2" w:rsidRDefault="00C067D2" w:rsidP="00981FE6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 w:rsidRPr="00C067D2">
        <w:rPr>
          <w:sz w:val="44"/>
          <w:szCs w:val="44"/>
        </w:rPr>
        <w:t>школьной библиотеки</w:t>
      </w:r>
    </w:p>
    <w:p w:rsidR="00C067D2" w:rsidRDefault="00C067D2" w:rsidP="00981FE6">
      <w:pPr>
        <w:pStyle w:val="1"/>
        <w:spacing w:before="0" w:beforeAutospacing="0" w:after="0" w:afterAutospacing="0"/>
        <w:jc w:val="center"/>
        <w:rPr>
          <w:bCs w:val="0"/>
          <w:kern w:val="0"/>
          <w:sz w:val="44"/>
          <w:szCs w:val="44"/>
        </w:rPr>
      </w:pPr>
      <w:r w:rsidRPr="00C067D2">
        <w:rPr>
          <w:sz w:val="44"/>
          <w:szCs w:val="44"/>
        </w:rPr>
        <w:t xml:space="preserve"> </w:t>
      </w:r>
      <w:r w:rsidRPr="00C067D2">
        <w:rPr>
          <w:bCs w:val="0"/>
          <w:kern w:val="0"/>
          <w:sz w:val="44"/>
          <w:szCs w:val="44"/>
        </w:rPr>
        <w:t>МБОУ «</w:t>
      </w:r>
      <w:proofErr w:type="spellStart"/>
      <w:r w:rsidR="00981FE6">
        <w:rPr>
          <w:bCs w:val="0"/>
          <w:kern w:val="0"/>
          <w:sz w:val="44"/>
          <w:szCs w:val="44"/>
        </w:rPr>
        <w:t>Бугадинская</w:t>
      </w:r>
      <w:proofErr w:type="spellEnd"/>
      <w:r w:rsidR="00981FE6">
        <w:rPr>
          <w:bCs w:val="0"/>
          <w:kern w:val="0"/>
          <w:sz w:val="44"/>
          <w:szCs w:val="44"/>
        </w:rPr>
        <w:t xml:space="preserve"> ООШ</w:t>
      </w:r>
      <w:r w:rsidRPr="00C067D2">
        <w:rPr>
          <w:bCs w:val="0"/>
          <w:kern w:val="0"/>
          <w:sz w:val="44"/>
          <w:szCs w:val="44"/>
        </w:rPr>
        <w:t>»</w:t>
      </w:r>
    </w:p>
    <w:p w:rsidR="00981FE6" w:rsidRPr="00C067D2" w:rsidRDefault="00981FE6" w:rsidP="00981FE6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proofErr w:type="spellStart"/>
      <w:r>
        <w:rPr>
          <w:bCs w:val="0"/>
          <w:kern w:val="0"/>
          <w:sz w:val="44"/>
          <w:szCs w:val="44"/>
        </w:rPr>
        <w:t>Актанышского</w:t>
      </w:r>
      <w:proofErr w:type="spellEnd"/>
      <w:r>
        <w:rPr>
          <w:bCs w:val="0"/>
          <w:kern w:val="0"/>
          <w:sz w:val="44"/>
          <w:szCs w:val="44"/>
        </w:rPr>
        <w:t xml:space="preserve"> муниципального района РТ</w:t>
      </w:r>
    </w:p>
    <w:p w:rsidR="00C067D2" w:rsidRPr="00C067D2" w:rsidRDefault="00C067D2" w:rsidP="00981FE6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 w:rsidRPr="00C067D2">
        <w:rPr>
          <w:sz w:val="44"/>
          <w:szCs w:val="44"/>
        </w:rPr>
        <w:t xml:space="preserve">на </w:t>
      </w:r>
    </w:p>
    <w:p w:rsidR="00A55C16" w:rsidRDefault="00902287" w:rsidP="00981FE6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2019 – 2020</w:t>
      </w:r>
      <w:r w:rsidR="00C067D2" w:rsidRPr="00C067D2">
        <w:rPr>
          <w:sz w:val="44"/>
          <w:szCs w:val="44"/>
        </w:rPr>
        <w:t xml:space="preserve"> учебный год</w:t>
      </w:r>
    </w:p>
    <w:p w:rsidR="002F79EB" w:rsidRDefault="002F79EB" w:rsidP="00C067D2">
      <w:pPr>
        <w:pStyle w:val="1"/>
        <w:jc w:val="center"/>
        <w:rPr>
          <w:sz w:val="44"/>
          <w:szCs w:val="44"/>
        </w:rPr>
      </w:pPr>
    </w:p>
    <w:p w:rsidR="00A55C16" w:rsidRDefault="00A55C16" w:rsidP="00FA45DD">
      <w:pPr>
        <w:pStyle w:val="1"/>
        <w:rPr>
          <w:sz w:val="44"/>
          <w:szCs w:val="44"/>
        </w:rPr>
      </w:pPr>
    </w:p>
    <w:p w:rsidR="00FA45DD" w:rsidRDefault="00FA45DD" w:rsidP="00FA45DD">
      <w:pPr>
        <w:pStyle w:val="1"/>
        <w:rPr>
          <w:sz w:val="44"/>
          <w:szCs w:val="44"/>
        </w:rPr>
      </w:pPr>
    </w:p>
    <w:p w:rsidR="00FA45DD" w:rsidRDefault="00FA45DD" w:rsidP="00FA45DD">
      <w:pPr>
        <w:pStyle w:val="1"/>
        <w:rPr>
          <w:sz w:val="44"/>
          <w:szCs w:val="44"/>
        </w:rPr>
      </w:pPr>
    </w:p>
    <w:p w:rsidR="00FA45DD" w:rsidRDefault="00FA45DD" w:rsidP="00FA45DD">
      <w:pPr>
        <w:pStyle w:val="1"/>
        <w:rPr>
          <w:sz w:val="44"/>
          <w:szCs w:val="44"/>
        </w:rPr>
      </w:pPr>
    </w:p>
    <w:p w:rsidR="00FA45DD" w:rsidRDefault="00FA45DD" w:rsidP="00FA45DD">
      <w:pPr>
        <w:pStyle w:val="1"/>
        <w:rPr>
          <w:sz w:val="44"/>
          <w:szCs w:val="44"/>
        </w:rPr>
      </w:pPr>
    </w:p>
    <w:p w:rsidR="00A55C16" w:rsidRPr="006E49C6" w:rsidRDefault="00A744D8" w:rsidP="00A744D8">
      <w:pPr>
        <w:pStyle w:val="a8"/>
        <w:numPr>
          <w:ilvl w:val="0"/>
          <w:numId w:val="27"/>
        </w:numPr>
        <w:rPr>
          <w:rStyle w:val="a5"/>
          <w:b w:val="0"/>
          <w:bCs w:val="0"/>
          <w:iCs/>
        </w:rPr>
      </w:pPr>
      <w:r w:rsidRPr="00A744D8">
        <w:rPr>
          <w:rStyle w:val="a5"/>
          <w:rFonts w:ascii="Times New Roman" w:hAnsi="Times New Roman"/>
          <w:sz w:val="28"/>
          <w:szCs w:val="28"/>
        </w:rPr>
        <w:lastRenderedPageBreak/>
        <w:t>Основные  направления  и  задачи  школьной  библиотеки</w:t>
      </w:r>
    </w:p>
    <w:p w:rsidR="00BE087B" w:rsidRPr="00A744D8" w:rsidRDefault="00BE087B" w:rsidP="00B72A27">
      <w:pPr>
        <w:pStyle w:val="a8"/>
        <w:rPr>
          <w:iCs/>
        </w:rPr>
      </w:pPr>
    </w:p>
    <w:p w:rsidR="007746F9" w:rsidRPr="00C53DDD" w:rsidRDefault="007746F9" w:rsidP="007746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C53DDD">
        <w:rPr>
          <w:rFonts w:ascii="Times New Roman" w:hAnsi="Times New Roman"/>
          <w:b/>
          <w:sz w:val="24"/>
          <w:szCs w:val="24"/>
          <w:lang w:eastAsia="x-none"/>
        </w:rPr>
        <w:t>Цель школьной библиотеки:</w:t>
      </w:r>
    </w:p>
    <w:p w:rsidR="00C53DDD" w:rsidRPr="00C53DDD" w:rsidRDefault="00C53DDD" w:rsidP="00C53D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C53DDD">
        <w:rPr>
          <w:rFonts w:ascii="Times New Roman" w:hAnsi="Times New Roman"/>
          <w:b/>
          <w:sz w:val="24"/>
          <w:szCs w:val="24"/>
          <w:lang w:eastAsia="x-none"/>
        </w:rPr>
        <w:t xml:space="preserve">1. </w:t>
      </w:r>
      <w:proofErr w:type="gramStart"/>
      <w:r w:rsidRPr="00C53DDD">
        <w:rPr>
          <w:rFonts w:ascii="Times New Roman" w:hAnsi="Times New Roman"/>
          <w:sz w:val="24"/>
          <w:szCs w:val="24"/>
          <w:lang w:eastAsia="x-none"/>
        </w:rPr>
        <w:t xml:space="preserve">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пользовании библиотечно-информационными ресурсами, гарантированное государством. </w:t>
      </w:r>
      <w:proofErr w:type="gramEnd"/>
    </w:p>
    <w:p w:rsidR="00C53DDD" w:rsidRPr="00C53DDD" w:rsidRDefault="00C53DDD" w:rsidP="00C53D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C53DDD">
        <w:rPr>
          <w:rFonts w:ascii="Times New Roman" w:hAnsi="Times New Roman"/>
          <w:b/>
          <w:sz w:val="24"/>
          <w:szCs w:val="24"/>
          <w:lang w:eastAsia="x-none"/>
        </w:rPr>
        <w:t>2</w:t>
      </w:r>
      <w:r w:rsidRPr="00C53DDD">
        <w:rPr>
          <w:rFonts w:ascii="Times New Roman" w:hAnsi="Times New Roman"/>
          <w:sz w:val="24"/>
          <w:szCs w:val="24"/>
          <w:lang w:eastAsia="x-none"/>
        </w:rPr>
        <w:t xml:space="preserve">. Создание единого информационно-образовательного пространства ОУ; организация </w:t>
      </w:r>
    </w:p>
    <w:p w:rsidR="00C53DDD" w:rsidRPr="00C53DDD" w:rsidRDefault="00C53DDD" w:rsidP="00C53D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C53DDD">
        <w:rPr>
          <w:rFonts w:ascii="Times New Roman" w:hAnsi="Times New Roman"/>
          <w:sz w:val="24"/>
          <w:szCs w:val="24"/>
          <w:lang w:eastAsia="x-none"/>
        </w:rPr>
        <w:t>комплексного библиотечно-информационно</w:t>
      </w:r>
      <w:r>
        <w:rPr>
          <w:rFonts w:ascii="Times New Roman" w:hAnsi="Times New Roman"/>
          <w:sz w:val="24"/>
          <w:szCs w:val="24"/>
          <w:lang w:eastAsia="x-none"/>
        </w:rPr>
        <w:t xml:space="preserve">го обслуживания всех категорий </w:t>
      </w:r>
      <w:r w:rsidRPr="00C53DDD">
        <w:rPr>
          <w:rFonts w:ascii="Times New Roman" w:hAnsi="Times New Roman"/>
          <w:sz w:val="24"/>
          <w:szCs w:val="24"/>
          <w:lang w:eastAsia="x-none"/>
        </w:rPr>
        <w:t xml:space="preserve">пользователей, обеспечение их свободного и безопасного доступа к информации, знаниям, идеям. </w:t>
      </w:r>
    </w:p>
    <w:p w:rsidR="00C53DDD" w:rsidRPr="00C53DDD" w:rsidRDefault="00C53DDD" w:rsidP="00C53D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C53DDD">
        <w:rPr>
          <w:rFonts w:ascii="Times New Roman" w:hAnsi="Times New Roman"/>
          <w:b/>
          <w:sz w:val="24"/>
          <w:szCs w:val="24"/>
          <w:lang w:eastAsia="x-none"/>
        </w:rPr>
        <w:t>3</w:t>
      </w:r>
      <w:r w:rsidRPr="00C53DDD">
        <w:rPr>
          <w:rFonts w:ascii="Times New Roman" w:hAnsi="Times New Roman"/>
          <w:sz w:val="24"/>
          <w:szCs w:val="24"/>
          <w:lang w:eastAsia="x-none"/>
        </w:rPr>
        <w:t xml:space="preserve">. Организация систематического чтения </w:t>
      </w:r>
      <w:proofErr w:type="gramStart"/>
      <w:r w:rsidRPr="00C53DDD">
        <w:rPr>
          <w:rFonts w:ascii="Times New Roman" w:hAnsi="Times New Roman"/>
          <w:sz w:val="24"/>
          <w:szCs w:val="24"/>
          <w:lang w:eastAsia="x-none"/>
        </w:rPr>
        <w:t>обучающихся</w:t>
      </w:r>
      <w:proofErr w:type="gramEnd"/>
      <w:r w:rsidRPr="00C53DDD">
        <w:rPr>
          <w:rFonts w:ascii="Times New Roman" w:hAnsi="Times New Roman"/>
          <w:sz w:val="24"/>
          <w:szCs w:val="24"/>
          <w:lang w:eastAsia="x-none"/>
        </w:rPr>
        <w:t xml:space="preserve">. </w:t>
      </w:r>
    </w:p>
    <w:p w:rsidR="00C53DDD" w:rsidRPr="00C53DDD" w:rsidRDefault="00C53DDD" w:rsidP="00C53D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C53DDD">
        <w:rPr>
          <w:rFonts w:ascii="Times New Roman" w:hAnsi="Times New Roman"/>
          <w:b/>
          <w:sz w:val="24"/>
          <w:szCs w:val="24"/>
          <w:lang w:eastAsia="x-none"/>
        </w:rPr>
        <w:t>4.</w:t>
      </w:r>
      <w:r w:rsidRPr="00C53DDD">
        <w:rPr>
          <w:rFonts w:ascii="Times New Roman" w:hAnsi="Times New Roman"/>
          <w:sz w:val="24"/>
          <w:szCs w:val="24"/>
          <w:lang w:eastAsia="x-none"/>
        </w:rPr>
        <w:t xml:space="preserve"> Организация досуга, связанного с чтением и меж</w:t>
      </w:r>
      <w:r>
        <w:rPr>
          <w:rFonts w:ascii="Times New Roman" w:hAnsi="Times New Roman"/>
          <w:sz w:val="24"/>
          <w:szCs w:val="24"/>
          <w:lang w:eastAsia="x-none"/>
        </w:rPr>
        <w:t xml:space="preserve">личностного общения в условиях </w:t>
      </w:r>
      <w:r w:rsidRPr="00C53DDD">
        <w:rPr>
          <w:rFonts w:ascii="Times New Roman" w:hAnsi="Times New Roman"/>
          <w:sz w:val="24"/>
          <w:szCs w:val="24"/>
          <w:lang w:eastAsia="x-none"/>
        </w:rPr>
        <w:t>библиотеки с учетом интересов, потребностей, возра</w:t>
      </w:r>
      <w:r>
        <w:rPr>
          <w:rFonts w:ascii="Times New Roman" w:hAnsi="Times New Roman"/>
          <w:sz w:val="24"/>
          <w:szCs w:val="24"/>
          <w:lang w:eastAsia="x-none"/>
        </w:rPr>
        <w:t xml:space="preserve">стных психофизических </w:t>
      </w:r>
      <w:r w:rsidRPr="00C53DDD">
        <w:rPr>
          <w:rFonts w:ascii="Times New Roman" w:hAnsi="Times New Roman"/>
          <w:sz w:val="24"/>
          <w:szCs w:val="24"/>
          <w:lang w:eastAsia="x-none"/>
        </w:rPr>
        <w:t xml:space="preserve">особенностей обучающихся. </w:t>
      </w:r>
    </w:p>
    <w:p w:rsidR="00C53DDD" w:rsidRPr="00C53DDD" w:rsidRDefault="00C53DDD" w:rsidP="00C53D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C53DDD">
        <w:rPr>
          <w:rFonts w:ascii="Times New Roman" w:hAnsi="Times New Roman"/>
          <w:b/>
          <w:sz w:val="24"/>
          <w:szCs w:val="24"/>
          <w:lang w:eastAsia="x-none"/>
        </w:rPr>
        <w:t>5</w:t>
      </w:r>
      <w:r w:rsidRPr="00C53DDD">
        <w:rPr>
          <w:rFonts w:ascii="Times New Roman" w:hAnsi="Times New Roman"/>
          <w:sz w:val="24"/>
          <w:szCs w:val="24"/>
          <w:lang w:eastAsia="x-none"/>
        </w:rPr>
        <w:t xml:space="preserve">. Организация комфортной библиотечной среды, воспитания информационной культуры </w:t>
      </w:r>
    </w:p>
    <w:p w:rsidR="00C53DDD" w:rsidRPr="00C53DDD" w:rsidRDefault="00C53DDD" w:rsidP="00C53D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C53DDD">
        <w:rPr>
          <w:rFonts w:ascii="Times New Roman" w:hAnsi="Times New Roman"/>
          <w:sz w:val="24"/>
          <w:szCs w:val="24"/>
          <w:lang w:eastAsia="x-none"/>
        </w:rPr>
        <w:t>учителей и учащихся.</w:t>
      </w:r>
    </w:p>
    <w:p w:rsidR="002F7D4C" w:rsidRPr="00C53DDD" w:rsidRDefault="002F7D4C" w:rsidP="002F7D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6F9" w:rsidRPr="00C53DDD" w:rsidRDefault="00C53DDD" w:rsidP="007746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3DDD">
        <w:rPr>
          <w:rFonts w:ascii="Times New Roman" w:hAnsi="Times New Roman"/>
          <w:b/>
          <w:sz w:val="24"/>
          <w:szCs w:val="24"/>
        </w:rPr>
        <w:t>Задачи школьной библиотеки:</w:t>
      </w:r>
    </w:p>
    <w:p w:rsidR="002F7D4C" w:rsidRPr="00C53DDD" w:rsidRDefault="002F7D4C" w:rsidP="002F7D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DDD">
        <w:rPr>
          <w:rFonts w:ascii="Times New Roman" w:hAnsi="Times New Roman"/>
          <w:b/>
          <w:sz w:val="24"/>
          <w:szCs w:val="24"/>
        </w:rPr>
        <w:t>1</w:t>
      </w:r>
      <w:r w:rsidRPr="00C53DDD">
        <w:rPr>
          <w:rFonts w:ascii="Times New Roman" w:hAnsi="Times New Roman"/>
          <w:sz w:val="24"/>
          <w:szCs w:val="24"/>
        </w:rPr>
        <w:t xml:space="preserve">. Формирование фондов библиотеки  в соответствии с образовательной </w:t>
      </w:r>
      <w:r w:rsidR="00FB196A" w:rsidRPr="00C53DDD">
        <w:rPr>
          <w:rFonts w:ascii="Times New Roman" w:hAnsi="Times New Roman"/>
          <w:sz w:val="24"/>
          <w:szCs w:val="24"/>
        </w:rPr>
        <w:t>программой и требованиями ФГОС.</w:t>
      </w:r>
    </w:p>
    <w:p w:rsidR="002F7D4C" w:rsidRPr="00C53DDD" w:rsidRDefault="002F7D4C" w:rsidP="002F7D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DDD">
        <w:rPr>
          <w:rFonts w:ascii="Times New Roman" w:hAnsi="Times New Roman"/>
          <w:b/>
          <w:sz w:val="24"/>
          <w:szCs w:val="24"/>
        </w:rPr>
        <w:t>5</w:t>
      </w:r>
      <w:r w:rsidRPr="00C53DDD">
        <w:rPr>
          <w:rFonts w:ascii="Times New Roman" w:hAnsi="Times New Roman"/>
          <w:sz w:val="24"/>
          <w:szCs w:val="24"/>
        </w:rPr>
        <w:t>. Осуществление образовательной, информационной и воспитательной работы среди учащихся школы.</w:t>
      </w:r>
    </w:p>
    <w:p w:rsidR="002F7D4C" w:rsidRPr="00C53DDD" w:rsidRDefault="002F7D4C" w:rsidP="002F7D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DDD">
        <w:rPr>
          <w:rFonts w:ascii="Times New Roman" w:hAnsi="Times New Roman"/>
          <w:b/>
          <w:sz w:val="24"/>
          <w:szCs w:val="24"/>
        </w:rPr>
        <w:t>6</w:t>
      </w:r>
      <w:r w:rsidRPr="00C53DDD">
        <w:rPr>
          <w:rFonts w:ascii="Times New Roman" w:hAnsi="Times New Roman"/>
          <w:sz w:val="24"/>
          <w:szCs w:val="24"/>
        </w:rPr>
        <w:t>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2F7D4C" w:rsidRPr="00C53DDD" w:rsidRDefault="002F7D4C" w:rsidP="002F7D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DDD">
        <w:rPr>
          <w:rFonts w:ascii="Times New Roman" w:hAnsi="Times New Roman"/>
          <w:b/>
          <w:sz w:val="24"/>
          <w:szCs w:val="24"/>
        </w:rPr>
        <w:t>7</w:t>
      </w:r>
      <w:r w:rsidRPr="00C53DDD">
        <w:rPr>
          <w:rFonts w:ascii="Times New Roman" w:hAnsi="Times New Roman"/>
          <w:sz w:val="24"/>
          <w:szCs w:val="24"/>
        </w:rPr>
        <w:t>. 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2F7D4C" w:rsidRPr="00C53DDD" w:rsidRDefault="002F7D4C" w:rsidP="002F7D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DDD">
        <w:rPr>
          <w:rFonts w:ascii="Times New Roman" w:hAnsi="Times New Roman"/>
          <w:b/>
          <w:sz w:val="24"/>
          <w:szCs w:val="24"/>
        </w:rPr>
        <w:t>8.</w:t>
      </w:r>
      <w:r w:rsidRPr="00C53DDD">
        <w:rPr>
          <w:rFonts w:ascii="Times New Roman" w:hAnsi="Times New Roman"/>
          <w:sz w:val="24"/>
          <w:szCs w:val="24"/>
        </w:rPr>
        <w:t xml:space="preserve"> Формирование у детей информационной культуры и культуры чтения.</w:t>
      </w:r>
    </w:p>
    <w:p w:rsidR="007746F9" w:rsidRDefault="002F7D4C" w:rsidP="002F7D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DDD">
        <w:rPr>
          <w:rFonts w:ascii="Times New Roman" w:hAnsi="Times New Roman"/>
          <w:b/>
          <w:sz w:val="24"/>
          <w:szCs w:val="24"/>
        </w:rPr>
        <w:t>9.</w:t>
      </w:r>
      <w:r w:rsidRPr="00C53DDD">
        <w:rPr>
          <w:rFonts w:ascii="Times New Roman" w:hAnsi="Times New Roman"/>
          <w:sz w:val="24"/>
          <w:szCs w:val="24"/>
        </w:rPr>
        <w:t xml:space="preserve"> Воспитание патриотизма</w:t>
      </w:r>
      <w:proofErr w:type="gramStart"/>
      <w:r w:rsidR="001A558C">
        <w:rPr>
          <w:rFonts w:ascii="Times New Roman" w:hAnsi="Times New Roman"/>
          <w:sz w:val="24"/>
          <w:szCs w:val="24"/>
        </w:rPr>
        <w:t>.</w:t>
      </w:r>
      <w:r w:rsidRPr="00C53DDD">
        <w:rPr>
          <w:rFonts w:ascii="Times New Roman" w:hAnsi="Times New Roman"/>
          <w:sz w:val="24"/>
          <w:szCs w:val="24"/>
        </w:rPr>
        <w:t>.</w:t>
      </w:r>
      <w:proofErr w:type="gramEnd"/>
    </w:p>
    <w:p w:rsidR="00C53DDD" w:rsidRPr="00C53DDD" w:rsidRDefault="00C53DDD" w:rsidP="002F7D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6F9" w:rsidRPr="00C53DDD" w:rsidRDefault="007746F9" w:rsidP="00F52E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C53DDD">
        <w:rPr>
          <w:rFonts w:ascii="Times New Roman" w:hAnsi="Times New Roman"/>
          <w:b/>
          <w:sz w:val="24"/>
          <w:szCs w:val="24"/>
          <w:lang w:val="x-none" w:eastAsia="x-none"/>
        </w:rPr>
        <w:t>Основные функции школьной библиотеки.</w:t>
      </w:r>
    </w:p>
    <w:p w:rsidR="007746F9" w:rsidRPr="00C53DDD" w:rsidRDefault="007746F9" w:rsidP="007746F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C53DDD">
        <w:rPr>
          <w:rFonts w:ascii="Times New Roman" w:hAnsi="Times New Roman"/>
          <w:b/>
          <w:sz w:val="24"/>
          <w:szCs w:val="24"/>
          <w:u w:val="single"/>
          <w:lang w:val="x-none" w:eastAsia="x-none"/>
        </w:rPr>
        <w:t xml:space="preserve">Образовательная </w:t>
      </w:r>
      <w:r w:rsidRPr="00C53DDD">
        <w:rPr>
          <w:rFonts w:ascii="Times New Roman" w:hAnsi="Times New Roman"/>
          <w:b/>
          <w:sz w:val="24"/>
          <w:szCs w:val="24"/>
          <w:lang w:val="x-none" w:eastAsia="x-none"/>
        </w:rPr>
        <w:t xml:space="preserve">– </w:t>
      </w:r>
      <w:r w:rsidRPr="00C53DDD">
        <w:rPr>
          <w:rFonts w:ascii="Times New Roman" w:hAnsi="Times New Roman"/>
          <w:sz w:val="24"/>
          <w:szCs w:val="24"/>
          <w:lang w:val="x-none" w:eastAsia="x-none"/>
        </w:rPr>
        <w:t>поддерживать и обеспечивать образовательные цели, сформулированные в концепции школы и в школьной программе.</w:t>
      </w:r>
    </w:p>
    <w:p w:rsidR="007746F9" w:rsidRPr="00C53DDD" w:rsidRDefault="007746F9" w:rsidP="007746F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C53DDD">
        <w:rPr>
          <w:rFonts w:ascii="Times New Roman" w:hAnsi="Times New Roman"/>
          <w:b/>
          <w:sz w:val="24"/>
          <w:szCs w:val="24"/>
          <w:u w:val="single"/>
          <w:lang w:val="x-none" w:eastAsia="x-none"/>
        </w:rPr>
        <w:t xml:space="preserve">Информационная – </w:t>
      </w:r>
      <w:r w:rsidRPr="00C53DDD">
        <w:rPr>
          <w:rFonts w:ascii="Times New Roman" w:hAnsi="Times New Roman"/>
          <w:sz w:val="24"/>
          <w:szCs w:val="24"/>
          <w:lang w:val="x-none" w:eastAsia="x-none"/>
        </w:rPr>
        <w:t>предоставлять возможность использовать  всю информацию, имеющуюся в библиотеке.</w:t>
      </w:r>
    </w:p>
    <w:p w:rsidR="007746F9" w:rsidRPr="00C53DDD" w:rsidRDefault="007746F9" w:rsidP="007746F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C53DDD">
        <w:rPr>
          <w:rFonts w:ascii="Times New Roman" w:hAnsi="Times New Roman"/>
          <w:b/>
          <w:sz w:val="24"/>
          <w:szCs w:val="24"/>
          <w:u w:val="single"/>
          <w:lang w:val="x-none" w:eastAsia="x-none"/>
        </w:rPr>
        <w:t>Культурная</w:t>
      </w:r>
      <w:r w:rsidRPr="00C53DDD">
        <w:rPr>
          <w:rFonts w:ascii="Times New Roman" w:hAnsi="Times New Roman"/>
          <w:sz w:val="24"/>
          <w:szCs w:val="24"/>
          <w:lang w:val="x-none" w:eastAsia="x-none"/>
        </w:rPr>
        <w:t xml:space="preserve"> – организовать мероприятия, воспитывающие культурное и социальное самосознание, содействующие эмоциональному развитию учащихся.</w:t>
      </w:r>
    </w:p>
    <w:p w:rsidR="006E49C6" w:rsidRPr="00C53DDD" w:rsidRDefault="006E49C6" w:rsidP="006E49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C53DDD">
        <w:rPr>
          <w:rFonts w:ascii="Times New Roman" w:hAnsi="Times New Roman"/>
          <w:b/>
          <w:sz w:val="24"/>
          <w:szCs w:val="24"/>
          <w:lang w:val="x-none" w:eastAsia="x-none"/>
        </w:rPr>
        <w:t>Основные направления работы</w:t>
      </w:r>
    </w:p>
    <w:p w:rsidR="006E49C6" w:rsidRPr="00C53DDD" w:rsidRDefault="002F7D4C" w:rsidP="006E49C6">
      <w:pPr>
        <w:spacing w:after="0" w:line="240" w:lineRule="auto"/>
        <w:ind w:left="765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C53DDD">
        <w:rPr>
          <w:rFonts w:ascii="Times New Roman" w:hAnsi="Times New Roman"/>
          <w:b/>
          <w:sz w:val="24"/>
          <w:szCs w:val="24"/>
          <w:lang w:val="x-none" w:eastAsia="x-none"/>
        </w:rPr>
        <w:t>201</w:t>
      </w:r>
      <w:r w:rsidRPr="00C53DDD">
        <w:rPr>
          <w:rFonts w:ascii="Times New Roman" w:hAnsi="Times New Roman"/>
          <w:b/>
          <w:sz w:val="24"/>
          <w:szCs w:val="24"/>
          <w:lang w:eastAsia="x-none"/>
        </w:rPr>
        <w:t>9</w:t>
      </w:r>
      <w:r w:rsidRPr="00C53DDD">
        <w:rPr>
          <w:rFonts w:ascii="Times New Roman" w:hAnsi="Times New Roman"/>
          <w:b/>
          <w:sz w:val="24"/>
          <w:szCs w:val="24"/>
          <w:lang w:val="x-none" w:eastAsia="x-none"/>
        </w:rPr>
        <w:t xml:space="preserve"> год –</w:t>
      </w:r>
      <w:r w:rsidRPr="00C53DDD">
        <w:rPr>
          <w:rStyle w:val="apple-converted-space"/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 </w:t>
      </w:r>
      <w:r w:rsidRPr="00C53DD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Год</w:t>
      </w:r>
      <w:r w:rsidRPr="00C53DDD">
        <w:rPr>
          <w:rStyle w:val="apple-converted-space"/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 </w:t>
      </w:r>
      <w:r w:rsidRPr="00C53DD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театра</w:t>
      </w:r>
      <w:r w:rsidRPr="00C53DDD">
        <w:rPr>
          <w:rStyle w:val="apple-converted-space"/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 </w:t>
      </w:r>
      <w:r w:rsidRPr="00C53DD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в</w:t>
      </w:r>
      <w:r w:rsidRPr="00C53DDD">
        <w:rPr>
          <w:rStyle w:val="apple-converted-space"/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 </w:t>
      </w:r>
      <w:r w:rsidRPr="00C53DD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России;</w:t>
      </w:r>
    </w:p>
    <w:p w:rsidR="006E49C6" w:rsidRPr="00C53DDD" w:rsidRDefault="002F7D4C" w:rsidP="006E49C6">
      <w:pPr>
        <w:spacing w:after="0" w:line="240" w:lineRule="auto"/>
        <w:ind w:left="765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C53DDD">
        <w:rPr>
          <w:rFonts w:ascii="Times New Roman" w:hAnsi="Times New Roman"/>
          <w:b/>
          <w:sz w:val="24"/>
          <w:szCs w:val="24"/>
          <w:lang w:val="x-none" w:eastAsia="x-none"/>
        </w:rPr>
        <w:t>20</w:t>
      </w:r>
      <w:r w:rsidRPr="00C53DDD">
        <w:rPr>
          <w:rFonts w:ascii="Times New Roman" w:hAnsi="Times New Roman"/>
          <w:b/>
          <w:sz w:val="24"/>
          <w:szCs w:val="24"/>
          <w:lang w:eastAsia="x-none"/>
        </w:rPr>
        <w:t>20</w:t>
      </w:r>
      <w:r w:rsidRPr="00C53DDD">
        <w:rPr>
          <w:rFonts w:ascii="Times New Roman" w:hAnsi="Times New Roman"/>
          <w:b/>
          <w:sz w:val="24"/>
          <w:szCs w:val="24"/>
          <w:lang w:val="x-none" w:eastAsia="x-none"/>
        </w:rPr>
        <w:t xml:space="preserve"> год – Год </w:t>
      </w:r>
      <w:r w:rsidRPr="00C53DDD">
        <w:rPr>
          <w:rFonts w:ascii="Times New Roman" w:hAnsi="Times New Roman"/>
          <w:b/>
          <w:sz w:val="24"/>
          <w:szCs w:val="24"/>
          <w:lang w:eastAsia="x-none"/>
        </w:rPr>
        <w:t> памяти и славы.</w:t>
      </w:r>
    </w:p>
    <w:p w:rsidR="00053B39" w:rsidRDefault="007746F9" w:rsidP="00053B39">
      <w:pPr>
        <w:spacing w:after="0" w:line="240" w:lineRule="auto"/>
        <w:ind w:left="360"/>
        <w:jc w:val="both"/>
        <w:rPr>
          <w:rFonts w:ascii="Times New Roman" w:hAnsi="Times New Roman"/>
          <w:b/>
          <w:u w:val="single"/>
          <w:lang w:eastAsia="x-none"/>
        </w:rPr>
      </w:pPr>
      <w:r w:rsidRPr="007746F9">
        <w:rPr>
          <w:rFonts w:ascii="Times New Roman" w:hAnsi="Times New Roman"/>
          <w:b/>
          <w:u w:val="single"/>
          <w:lang w:val="x-none" w:eastAsia="x-none"/>
        </w:rPr>
        <w:t xml:space="preserve"> </w:t>
      </w:r>
    </w:p>
    <w:p w:rsidR="00A55C16" w:rsidRPr="00053B39" w:rsidRDefault="00A55C16" w:rsidP="00A93FE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eastAsia="x-none"/>
        </w:rPr>
      </w:pPr>
      <w:r w:rsidRPr="00F52E00">
        <w:rPr>
          <w:rFonts w:ascii="Times New Roman" w:hAnsi="Times New Roman"/>
          <w:b/>
          <w:sz w:val="28"/>
          <w:szCs w:val="28"/>
        </w:rPr>
        <w:t>Общие сведения</w:t>
      </w:r>
      <w:r w:rsidR="001E7100">
        <w:rPr>
          <w:rFonts w:ascii="Times New Roman" w:hAnsi="Times New Roman"/>
          <w:b/>
          <w:sz w:val="28"/>
          <w:szCs w:val="28"/>
        </w:rPr>
        <w:t>.</w:t>
      </w:r>
    </w:p>
    <w:p w:rsidR="001E7100" w:rsidRDefault="001E7100" w:rsidP="001E710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169A">
        <w:rPr>
          <w:rFonts w:ascii="Times New Roman" w:hAnsi="Times New Roman"/>
          <w:b/>
          <w:bCs/>
          <w:color w:val="000000"/>
          <w:sz w:val="24"/>
          <w:szCs w:val="24"/>
        </w:rPr>
        <w:t>Показатели библиотечной статистики</w:t>
      </w:r>
      <w:bookmarkStart w:id="0" w:name="mailruanchor__Toc44174039"/>
      <w:bookmarkEnd w:id="0"/>
      <w:r w:rsidRPr="00E1169A">
        <w:rPr>
          <w:rFonts w:ascii="Times New Roman" w:hAnsi="Times New Roman"/>
          <w:b/>
          <w:bCs/>
          <w:color w:val="000000"/>
          <w:sz w:val="24"/>
          <w:szCs w:val="24"/>
        </w:rPr>
        <w:t> за 2018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-2019 уч.</w:t>
      </w:r>
      <w:r w:rsidRPr="00E116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</w:t>
      </w:r>
    </w:p>
    <w:p w:rsidR="00B72A27" w:rsidRPr="00E1169A" w:rsidRDefault="00B72A27" w:rsidP="001E7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469"/>
        <w:gridCol w:w="3390"/>
        <w:gridCol w:w="1334"/>
      </w:tblGrid>
      <w:tr w:rsidR="001E7100" w:rsidRPr="00E1169A" w:rsidTr="001E7100">
        <w:trPr>
          <w:trHeight w:val="142"/>
          <w:jc w:val="center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4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caps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caps/>
                <w:sz w:val="24"/>
                <w:szCs w:val="24"/>
              </w:rPr>
              <w:t> </w:t>
            </w: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1E7100" w:rsidRPr="00E1169A" w:rsidTr="001E7100">
        <w:trPr>
          <w:trHeight w:val="142"/>
          <w:jc w:val="center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Контингент читателей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503CE2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1E7100" w:rsidRPr="00E1169A" w:rsidTr="001E7100">
        <w:trPr>
          <w:trHeight w:val="883"/>
          <w:jc w:val="center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и прочих категорий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503CE2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1E7100" w:rsidRPr="00E1169A" w:rsidRDefault="00503CE2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E7100" w:rsidRPr="00E1169A" w:rsidRDefault="00503CE2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E7100" w:rsidRPr="00E1169A" w:rsidTr="001E7100">
        <w:trPr>
          <w:trHeight w:val="142"/>
          <w:jc w:val="center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Контингент учащихся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503CE2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1E7100" w:rsidRPr="00E1169A" w:rsidTr="00503CE2">
        <w:trPr>
          <w:trHeight w:val="142"/>
          <w:jc w:val="center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100" w:rsidRPr="00E1169A" w:rsidRDefault="001E7100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100" w:rsidRPr="00E1169A" w:rsidTr="00503CE2">
        <w:trPr>
          <w:trHeight w:val="142"/>
          <w:jc w:val="center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100" w:rsidRPr="00E1169A" w:rsidRDefault="001E7100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100" w:rsidRPr="00E1169A" w:rsidTr="001E7100">
        <w:trPr>
          <w:trHeight w:val="142"/>
          <w:jc w:val="center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Посещаемость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C53DDD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13.8</w:t>
            </w:r>
          </w:p>
        </w:tc>
      </w:tr>
      <w:tr w:rsidR="001E7100" w:rsidRPr="00E1169A" w:rsidTr="001E7100">
        <w:trPr>
          <w:trHeight w:val="142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7100" w:rsidRPr="00E1169A" w:rsidRDefault="001E7100" w:rsidP="001E7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116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Книговыдача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1E7100" w:rsidRDefault="00503CE2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7100" w:rsidRPr="001E7100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</w:tr>
      <w:tr w:rsidR="001E7100" w:rsidRPr="00E1169A" w:rsidTr="001E7100">
        <w:trPr>
          <w:trHeight w:val="142"/>
          <w:jc w:val="center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Читаемость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1E7100" w:rsidRDefault="001E7100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100">
              <w:rPr>
                <w:rFonts w:ascii="Times New Roman" w:hAnsi="Times New Roman"/>
                <w:sz w:val="24"/>
                <w:szCs w:val="24"/>
              </w:rPr>
              <w:t>18,2%</w:t>
            </w:r>
          </w:p>
        </w:tc>
      </w:tr>
      <w:tr w:rsidR="001E7100" w:rsidRPr="00E1169A" w:rsidTr="001E7100">
        <w:trPr>
          <w:trHeight w:val="142"/>
          <w:jc w:val="center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69A">
              <w:rPr>
                <w:rFonts w:ascii="Times New Roman" w:hAnsi="Times New Roman"/>
                <w:sz w:val="24"/>
                <w:szCs w:val="24"/>
              </w:rPr>
              <w:t>Книгообеспеченность</w:t>
            </w:r>
            <w:proofErr w:type="spellEnd"/>
            <w:r w:rsidRPr="00E1169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1169A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Start"/>
            <w:r w:rsidRPr="00E1169A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E1169A"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  <w:r w:rsidRPr="00E116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74,9%</w:t>
            </w:r>
          </w:p>
        </w:tc>
      </w:tr>
      <w:tr w:rsidR="001E7100" w:rsidRPr="00E1169A" w:rsidTr="001E7100">
        <w:trPr>
          <w:trHeight w:val="142"/>
          <w:jc w:val="center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firstLine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spacing w:after="0" w:line="240" w:lineRule="auto"/>
              <w:ind w:right="-83" w:firstLine="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69A">
              <w:rPr>
                <w:rFonts w:ascii="Times New Roman" w:hAnsi="Times New Roman"/>
                <w:sz w:val="24"/>
                <w:szCs w:val="24"/>
              </w:rPr>
              <w:t>Книгообеспеченность</w:t>
            </w:r>
            <w:proofErr w:type="spellEnd"/>
            <w:r w:rsidRPr="00E1169A">
              <w:rPr>
                <w:rFonts w:ascii="Times New Roman" w:hAnsi="Times New Roman"/>
                <w:sz w:val="24"/>
                <w:szCs w:val="24"/>
              </w:rPr>
              <w:t xml:space="preserve"> (учебники)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Pr="00E1169A" w:rsidRDefault="001E7100" w:rsidP="001E71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 xml:space="preserve"> по основным базовым </w:t>
            </w:r>
            <w:r w:rsidRPr="00E1169A">
              <w:rPr>
                <w:rFonts w:ascii="Times New Roman" w:hAnsi="Times New Roman"/>
                <w:sz w:val="24"/>
                <w:szCs w:val="24"/>
              </w:rPr>
              <w:lastRenderedPageBreak/>
              <w:t>дисциплинам</w:t>
            </w:r>
          </w:p>
          <w:p w:rsidR="001E7100" w:rsidRPr="00E1169A" w:rsidRDefault="001E7100" w:rsidP="001E710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t xml:space="preserve">с учетом учебников по музыке, </w:t>
            </w:r>
            <w:proofErr w:type="gramStart"/>
            <w:r w:rsidRPr="00E1169A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E1169A">
              <w:rPr>
                <w:rFonts w:ascii="Times New Roman" w:hAnsi="Times New Roman"/>
                <w:sz w:val="24"/>
                <w:szCs w:val="24"/>
              </w:rPr>
              <w:t>, технологиям, физической культуре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100" w:rsidRDefault="001E7100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69A">
              <w:rPr>
                <w:rFonts w:ascii="Times New Roman" w:hAnsi="Times New Roman"/>
                <w:sz w:val="24"/>
                <w:szCs w:val="24"/>
              </w:rPr>
              <w:lastRenderedPageBreak/>
              <w:t>100%</w:t>
            </w:r>
          </w:p>
          <w:p w:rsidR="001E7100" w:rsidRPr="00E1169A" w:rsidRDefault="001E7100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100" w:rsidRPr="001E7100" w:rsidRDefault="001E7100" w:rsidP="001E7100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100">
              <w:rPr>
                <w:rFonts w:ascii="Times New Roman" w:hAnsi="Times New Roman"/>
                <w:sz w:val="24"/>
                <w:szCs w:val="24"/>
              </w:rPr>
              <w:t>91,2%</w:t>
            </w:r>
          </w:p>
        </w:tc>
      </w:tr>
    </w:tbl>
    <w:p w:rsidR="002F79EB" w:rsidRPr="00AB7F2E" w:rsidRDefault="002F79EB" w:rsidP="002F79EB">
      <w:pPr>
        <w:pStyle w:val="12"/>
        <w:ind w:left="0"/>
        <w:rPr>
          <w:rFonts w:ascii="Times New Roman" w:hAnsi="Times New Roman"/>
          <w:sz w:val="28"/>
          <w:szCs w:val="28"/>
        </w:rPr>
      </w:pPr>
    </w:p>
    <w:p w:rsidR="00A55C16" w:rsidRPr="00053B39" w:rsidRDefault="00A55C16" w:rsidP="00A744D8">
      <w:pPr>
        <w:pStyle w:val="1"/>
        <w:numPr>
          <w:ilvl w:val="0"/>
          <w:numId w:val="27"/>
        </w:numPr>
        <w:rPr>
          <w:sz w:val="28"/>
          <w:szCs w:val="28"/>
        </w:rPr>
      </w:pPr>
      <w:r w:rsidRPr="00053B39">
        <w:rPr>
          <w:sz w:val="28"/>
          <w:szCs w:val="28"/>
        </w:rPr>
        <w:t>Формирование фонда библиотеки</w:t>
      </w:r>
    </w:p>
    <w:tbl>
      <w:tblPr>
        <w:tblpPr w:leftFromText="180" w:rightFromText="180" w:vertAnchor="text" w:horzAnchor="margin" w:tblpXSpec="center" w:tblpY="25"/>
        <w:tblOverlap w:val="never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6379"/>
        <w:gridCol w:w="1854"/>
        <w:gridCol w:w="16"/>
        <w:gridCol w:w="965"/>
      </w:tblGrid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</w:pPr>
            <w:r w:rsidRPr="00F52E00">
              <w:t>№</w:t>
            </w:r>
            <w:proofErr w:type="gramStart"/>
            <w:r w:rsidRPr="00F52E00">
              <w:t>п</w:t>
            </w:r>
            <w:proofErr w:type="gramEnd"/>
            <w:r w:rsidRPr="00F52E00">
              <w:t>/п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</w:pPr>
            <w:r w:rsidRPr="00F52E00">
              <w:t>Содержание работы</w:t>
            </w:r>
          </w:p>
        </w:tc>
        <w:tc>
          <w:tcPr>
            <w:tcW w:w="187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C22D4A" w:rsidRDefault="00FA45DD" w:rsidP="00C22D4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D4A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FA45DD" w:rsidRPr="00C22D4A" w:rsidRDefault="00FA45DD" w:rsidP="00C22D4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D4A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C22D4A" w:rsidRDefault="00C22D4A" w:rsidP="00C22D4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2D4A">
              <w:rPr>
                <w:rFonts w:ascii="Times New Roman" w:hAnsi="Times New Roman"/>
                <w:b/>
                <w:sz w:val="24"/>
                <w:szCs w:val="24"/>
              </w:rPr>
              <w:t>Отмет</w:t>
            </w:r>
            <w:proofErr w:type="spellEnd"/>
            <w:r w:rsidRPr="00C22D4A">
              <w:rPr>
                <w:rFonts w:ascii="Times New Roman" w:hAnsi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C22D4A">
              <w:rPr>
                <w:rFonts w:ascii="Times New Roman" w:hAnsi="Times New Roman"/>
                <w:b/>
                <w:sz w:val="24"/>
                <w:szCs w:val="24"/>
              </w:rPr>
              <w:t>выпол</w:t>
            </w:r>
            <w:proofErr w:type="spellEnd"/>
            <w:r w:rsidRPr="00C22D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FA45DD" w:rsidRPr="00F52E00" w:rsidTr="00C22D4A">
        <w:trPr>
          <w:trHeight w:val="541"/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053B39" w:rsidRDefault="00FA45DD" w:rsidP="00FA45DD">
            <w:pPr>
              <w:pStyle w:val="4"/>
              <w:jc w:val="center"/>
            </w:pPr>
            <w:r w:rsidRPr="00F52E00">
              <w:rPr>
                <w:lang w:val="en-US"/>
              </w:rPr>
              <w:t>I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</w:pPr>
            <w:r w:rsidRPr="00F52E00">
              <w:t>Работа с фондом учебной литературы</w:t>
            </w:r>
          </w:p>
        </w:tc>
        <w:tc>
          <w:tcPr>
            <w:tcW w:w="187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</w:p>
        </w:tc>
      </w:tr>
      <w:tr w:rsidR="00FA45DD" w:rsidRPr="00F52E00" w:rsidTr="00C22D4A">
        <w:trPr>
          <w:trHeight w:val="2676"/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053B39">
              <w:rPr>
                <w:b w:val="0"/>
              </w:rPr>
              <w:t>1.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CC2E01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C2E01">
              <w:rPr>
                <w:rFonts w:ascii="Times New Roman" w:hAnsi="Times New Roman"/>
                <w:sz w:val="24"/>
                <w:szCs w:val="24"/>
              </w:rPr>
              <w:t xml:space="preserve">Изучить новый Федеральный перечень учебников (приказ </w:t>
            </w:r>
            <w:proofErr w:type="spellStart"/>
            <w:r w:rsidRPr="00CC2E01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CC2E01">
              <w:rPr>
                <w:rFonts w:ascii="Times New Roman" w:hAnsi="Times New Roman"/>
                <w:sz w:val="24"/>
                <w:szCs w:val="24"/>
              </w:rPr>
              <w:t xml:space="preserve"> от 28.12.2018 № 345).</w:t>
            </w:r>
          </w:p>
          <w:p w:rsidR="00FA45DD" w:rsidRPr="00CC2E01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C2E01">
              <w:rPr>
                <w:rFonts w:ascii="Times New Roman" w:hAnsi="Times New Roman"/>
                <w:sz w:val="24"/>
                <w:szCs w:val="24"/>
              </w:rPr>
              <w:t xml:space="preserve">Проанализировать, содержит ли фонд библиотеки полный комплект учебников, чтобы обеспечить ими учеников с учетом нового перечня. </w:t>
            </w:r>
          </w:p>
          <w:p w:rsidR="00FA45DD" w:rsidRPr="00CC2E01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C2E01">
              <w:rPr>
                <w:rFonts w:ascii="Times New Roman" w:hAnsi="Times New Roman"/>
                <w:sz w:val="24"/>
                <w:szCs w:val="24"/>
              </w:rPr>
              <w:t>Диагностика обеспеченности учащихся учебниками и учебными пособиями на 2019/2020 учебный год.</w:t>
            </w:r>
            <w:r w:rsidRPr="00CC2E01">
              <w:rPr>
                <w:rFonts w:ascii="Times New Roman" w:hAnsi="Times New Roman"/>
                <w:sz w:val="24"/>
                <w:szCs w:val="24"/>
              </w:rPr>
              <w:br/>
              <w:t>Составление справки по учебно-методическому обеспечению учебного процесса.</w:t>
            </w:r>
          </w:p>
        </w:tc>
        <w:tc>
          <w:tcPr>
            <w:tcW w:w="187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Default="00FA45DD" w:rsidP="003B7CF3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Август-</w:t>
            </w:r>
          </w:p>
          <w:p w:rsidR="00FA45DD" w:rsidRDefault="00FA45DD" w:rsidP="003B7CF3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сентябрь</w:t>
            </w:r>
          </w:p>
          <w:p w:rsidR="00FA45DD" w:rsidRDefault="00FA45DD" w:rsidP="003B7CF3">
            <w:pPr>
              <w:pStyle w:val="4"/>
              <w:jc w:val="center"/>
              <w:rPr>
                <w:b w:val="0"/>
              </w:rPr>
            </w:pPr>
          </w:p>
          <w:p w:rsidR="00FA45DD" w:rsidRPr="00F52E00" w:rsidRDefault="00FA45DD" w:rsidP="003B7CF3">
            <w:pPr>
              <w:pStyle w:val="4"/>
              <w:jc w:val="center"/>
              <w:rPr>
                <w:b w:val="0"/>
              </w:rPr>
            </w:pPr>
          </w:p>
          <w:p w:rsidR="00FA45DD" w:rsidRPr="00F52E00" w:rsidRDefault="00FA45DD" w:rsidP="003B7CF3">
            <w:pPr>
              <w:pStyle w:val="a8"/>
              <w:jc w:val="center"/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Default="00FA45DD" w:rsidP="00FA45DD">
            <w:pPr>
              <w:spacing w:after="0" w:line="240" w:lineRule="auto"/>
            </w:pPr>
          </w:p>
          <w:p w:rsidR="00FA45DD" w:rsidRDefault="00FA45DD" w:rsidP="00FA45DD">
            <w:pPr>
              <w:spacing w:after="0" w:line="240" w:lineRule="auto"/>
            </w:pPr>
          </w:p>
          <w:p w:rsidR="00FA45DD" w:rsidRDefault="00FA45DD" w:rsidP="00FA45DD">
            <w:pPr>
              <w:spacing w:after="0" w:line="240" w:lineRule="auto"/>
            </w:pPr>
          </w:p>
          <w:p w:rsidR="00FA45DD" w:rsidRDefault="00FA45DD" w:rsidP="00FA45DD">
            <w:pPr>
              <w:spacing w:after="0" w:line="240" w:lineRule="auto"/>
            </w:pPr>
          </w:p>
          <w:p w:rsidR="00FA45DD" w:rsidRPr="00F52E00" w:rsidRDefault="00FA45DD" w:rsidP="00FA45DD">
            <w:pPr>
              <w:pStyle w:val="a8"/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a8"/>
              <w:jc w:val="center"/>
              <w:rPr>
                <w:rFonts w:ascii="Times New Roman" w:hAnsi="Times New Roman"/>
              </w:rPr>
            </w:pPr>
            <w:r w:rsidRPr="00F52E00">
              <w:rPr>
                <w:rFonts w:ascii="Times New Roman" w:hAnsi="Times New Roman"/>
                <w:lang w:val="en-US"/>
              </w:rPr>
              <w:t>2</w:t>
            </w:r>
            <w:r w:rsidRPr="00F52E00">
              <w:rPr>
                <w:rFonts w:ascii="Times New Roman" w:hAnsi="Times New Roman"/>
              </w:rPr>
              <w:t>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235518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 xml:space="preserve">Приём учебников. </w:t>
            </w:r>
          </w:p>
          <w:p w:rsidR="00FA45DD" w:rsidRPr="00F52E00" w:rsidRDefault="00FA45DD" w:rsidP="00FA45DD">
            <w:pPr>
              <w:pStyle w:val="a8"/>
              <w:rPr>
                <w:rFonts w:ascii="Times New Roman" w:hAnsi="Times New Roman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Обеспечение и выдача учебников в полном объёме согласно учебным программам.</w:t>
            </w:r>
          </w:p>
        </w:tc>
        <w:tc>
          <w:tcPr>
            <w:tcW w:w="187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235518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FA45DD" w:rsidRPr="00235518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br/>
              <w:t>Август-сентябрь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Pr="00235518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731CE3" w:rsidRDefault="00FA45DD" w:rsidP="00FA45DD">
            <w:pPr>
              <w:pStyle w:val="a8"/>
              <w:jc w:val="center"/>
              <w:rPr>
                <w:rFonts w:ascii="Times New Roman" w:hAnsi="Times New Roman"/>
              </w:rPr>
            </w:pPr>
            <w:r w:rsidRPr="00731CE3">
              <w:rPr>
                <w:rFonts w:ascii="Times New Roman" w:hAnsi="Times New Roman"/>
              </w:rPr>
              <w:t>3.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235518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FA45DD" w:rsidRPr="00235518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Работа с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перечнем учебников на 2019– 2020</w:t>
            </w:r>
            <w:r w:rsidRPr="0023551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235518">
              <w:rPr>
                <w:rFonts w:ascii="Times New Roman" w:hAnsi="Times New Roman"/>
                <w:sz w:val="24"/>
                <w:szCs w:val="24"/>
              </w:rPr>
              <w:t xml:space="preserve"> Подготовка перечня учебников, планируемых к использованию в новом учебном году.</w:t>
            </w:r>
          </w:p>
          <w:p w:rsidR="00FA45DD" w:rsidRPr="00235518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 xml:space="preserve"> Формирование общешкольного заказа на уч</w:t>
            </w:r>
            <w:r>
              <w:rPr>
                <w:rFonts w:ascii="Times New Roman" w:hAnsi="Times New Roman"/>
                <w:sz w:val="24"/>
                <w:szCs w:val="24"/>
              </w:rPr>
              <w:t>ебники и учебные пособия на 2019 – 2020</w:t>
            </w:r>
            <w:r w:rsidRPr="0023551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FA45DD" w:rsidRPr="00235518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Осуществление контроля над выполнением сделанного заказа</w:t>
            </w:r>
            <w:r w:rsidR="00C53DDD">
              <w:rPr>
                <w:rFonts w:ascii="Times New Roman" w:hAnsi="Times New Roman"/>
                <w:sz w:val="24"/>
                <w:szCs w:val="24"/>
              </w:rPr>
              <w:t>.</w:t>
            </w:r>
            <w:r w:rsidRPr="00235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45DD" w:rsidRPr="00731CE3" w:rsidRDefault="00FA45DD" w:rsidP="00FA45DD">
            <w:pPr>
              <w:pStyle w:val="a8"/>
              <w:rPr>
                <w:rFonts w:ascii="Times New Roman" w:hAnsi="Times New Roman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Приём и обработка поступивших учебников: оформление накладных, запись в КСУ, штемпелевание, оформление картотеки.</w:t>
            </w:r>
            <w:r w:rsidRPr="00731CE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235518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В течение год</w:t>
            </w:r>
          </w:p>
          <w:p w:rsidR="00FA45DD" w:rsidRPr="00235518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  <w:p w:rsidR="00FA45DD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Pr="00235518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  <w:p w:rsidR="00FA45DD" w:rsidRPr="00235518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Pr="00235518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A45DD" w:rsidRPr="00235518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5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A45DD" w:rsidRPr="00235518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Pr="00235518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4.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Проведение работы по сохранности учебного фонда</w:t>
            </w:r>
            <w:r w:rsidR="00C53DDD">
              <w:rPr>
                <w:b w:val="0"/>
              </w:rPr>
              <w:t>.</w:t>
            </w:r>
          </w:p>
        </w:tc>
        <w:tc>
          <w:tcPr>
            <w:tcW w:w="187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3B7CF3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Декабрь,</w:t>
            </w:r>
            <w:r w:rsidRPr="00F52E00">
              <w:rPr>
                <w:b w:val="0"/>
              </w:rPr>
              <w:br/>
              <w:t>май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A45DD" w:rsidRPr="00F52E00" w:rsidRDefault="00FA45DD" w:rsidP="00FA45DD">
            <w:pPr>
              <w:pStyle w:val="4"/>
              <w:rPr>
                <w:b w:val="0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5.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Списание учебного фонда с учетом ветхости  и смены учебных программ</w:t>
            </w:r>
            <w:r w:rsidR="00C53DDD">
              <w:rPr>
                <w:b w:val="0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3B7CF3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Июнь-август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6.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Изучение и анализ использования учебного фонда</w:t>
            </w:r>
            <w:r w:rsidR="00C53DDD">
              <w:rPr>
                <w:b w:val="0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3B7CF3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В течение года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</w:p>
        </w:tc>
      </w:tr>
      <w:tr w:rsidR="00FA45DD" w:rsidRPr="00F52E00" w:rsidTr="00C22D4A">
        <w:trPr>
          <w:trHeight w:val="160"/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7.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 Пополнение и редактирован</w:t>
            </w:r>
            <w:r>
              <w:rPr>
                <w:b w:val="0"/>
              </w:rPr>
              <w:t>ие картотеки учебной литературы</w:t>
            </w:r>
            <w:r w:rsidR="00C53DDD">
              <w:rPr>
                <w:b w:val="0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3B7CF3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В течение года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8.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 xml:space="preserve">Расстановка новых изданий в фонде. Оформление накладных на учебную литературу </w:t>
            </w:r>
            <w:r>
              <w:rPr>
                <w:b w:val="0"/>
              </w:rPr>
              <w:t>и их своевременная передача в МО</w:t>
            </w:r>
            <w:r w:rsidR="00C53DDD">
              <w:rPr>
                <w:b w:val="0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3B7CF3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В течение года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</w:p>
        </w:tc>
      </w:tr>
      <w:tr w:rsidR="00FA45DD" w:rsidRPr="00F52E00" w:rsidTr="00C22D4A">
        <w:trPr>
          <w:trHeight w:val="538"/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9.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 Ведение учёта приёма и выдачи учебников</w:t>
            </w:r>
            <w:r w:rsidR="00C53DDD">
              <w:rPr>
                <w:b w:val="0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3B7CF3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В течение года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</w:p>
        </w:tc>
      </w:tr>
      <w:tr w:rsidR="00FA45DD" w:rsidRPr="00F52E00" w:rsidTr="00C22D4A">
        <w:trPr>
          <w:trHeight w:val="363"/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731CE3" w:rsidRDefault="00FA45DD" w:rsidP="00FA45D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0143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143">
              <w:rPr>
                <w:rStyle w:val="a5"/>
                <w:rFonts w:ascii="Times New Roman" w:hAnsi="Times New Roman"/>
                <w:bCs w:val="0"/>
                <w:sz w:val="24"/>
                <w:szCs w:val="24"/>
              </w:rPr>
              <w:t>Работа с фондом художественной литературы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2F79EB" w:rsidRDefault="00FA45DD" w:rsidP="003B7CF3">
            <w:pPr>
              <w:pStyle w:val="a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2F79EB" w:rsidRDefault="00FA45DD" w:rsidP="00FA45DD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1.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Изучение состава фонда и анализ его использования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3B7CF3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Декабрь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2.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Своевременный прием, систематизация, техническая обработка и регистрация новых поступлений</w:t>
            </w:r>
            <w:r w:rsidR="00C53DDD">
              <w:rPr>
                <w:b w:val="0"/>
              </w:rPr>
              <w:t>.</w:t>
            </w:r>
            <w:r w:rsidRPr="00F52E00">
              <w:rPr>
                <w:b w:val="0"/>
              </w:rPr>
              <w:t xml:space="preserve"> 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A45DD" w:rsidRDefault="00FA45DD" w:rsidP="003B7CF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Постоянно в</w:t>
            </w:r>
          </w:p>
          <w:p w:rsidR="00FA45DD" w:rsidRPr="00FA45DD" w:rsidRDefault="00FA45DD" w:rsidP="003B7CF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45DD" w:rsidRPr="00FA45DD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lastRenderedPageBreak/>
              <w:t>3.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Приём и оформление документов, полученных в дар, учёт и обработка</w:t>
            </w:r>
            <w:r w:rsidR="006412D5">
              <w:rPr>
                <w:b w:val="0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A45DD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FA45DD" w:rsidRPr="00FA45DD" w:rsidRDefault="00FA45DD" w:rsidP="003B7CF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поступления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45DD" w:rsidRPr="00FA45DD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4.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F52E00" w:rsidRDefault="00FA45DD" w:rsidP="00FA45DD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FA45DD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FA45DD" w:rsidRPr="00FA45DD" w:rsidRDefault="00FA45DD" w:rsidP="003B7CF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комплектования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Default="00FA45DD" w:rsidP="00FA45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45DD" w:rsidRPr="00FA45DD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Pr="005C0143" w:rsidRDefault="00FA45DD" w:rsidP="00FA45D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FA45DD" w:rsidRPr="005C0143" w:rsidRDefault="00FA45DD" w:rsidP="00FA45D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Работа с фондом:</w:t>
            </w:r>
          </w:p>
          <w:p w:rsidR="00FA45DD" w:rsidRPr="005C0143" w:rsidRDefault="00FA45DD" w:rsidP="00FA45DD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 xml:space="preserve">оформление фонда (наличие полочных, буквенных разделителей), эстетика оформления </w:t>
            </w:r>
          </w:p>
          <w:p w:rsidR="00FA45DD" w:rsidRPr="005C0143" w:rsidRDefault="00FA45DD" w:rsidP="00FA45DD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 xml:space="preserve">соблюдение  правильной  расстановки фонда на стеллажах </w:t>
            </w:r>
          </w:p>
          <w:p w:rsidR="00FA45DD" w:rsidRPr="00731CE3" w:rsidRDefault="00FA45DD" w:rsidP="00FA45DD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проверка правильност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расстановки фонда </w:t>
            </w:r>
          </w:p>
          <w:p w:rsidR="00FA45DD" w:rsidRPr="005C0143" w:rsidRDefault="00FA45DD" w:rsidP="00FA45DD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обеспечение свободного доступа пользователей библиотеки к информации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Постоянно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DD" w:rsidRPr="00F52E00" w:rsidTr="00C22D4A">
        <w:trPr>
          <w:trHeight w:val="264"/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Работа по сохранности фонда:</w:t>
            </w:r>
          </w:p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организация фонда особо ценных изданий и проведение периодических проверок сохранности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обеспечение мер по возмещению ущерба, причиненного носителям инфо</w:t>
            </w:r>
            <w:r>
              <w:rPr>
                <w:rFonts w:ascii="Times New Roman" w:hAnsi="Times New Roman"/>
                <w:sz w:val="24"/>
                <w:szCs w:val="24"/>
              </w:rPr>
              <w:t>рмации в установленном  порядке;</w:t>
            </w:r>
          </w:p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организация работ по мелкому ремонту и переплету изданий с пр</w:t>
            </w:r>
            <w:r>
              <w:rPr>
                <w:rFonts w:ascii="Times New Roman" w:hAnsi="Times New Roman"/>
                <w:sz w:val="24"/>
                <w:szCs w:val="24"/>
              </w:rPr>
              <w:t>ивлечением библиотечного актива;</w:t>
            </w:r>
          </w:p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составление списков должников 2 раза в учеб.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оду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обеспечение требуемого режима систематизированного хранения и физической сохранности библиотечно</w:t>
            </w:r>
            <w:r>
              <w:rPr>
                <w:rFonts w:ascii="Times New Roman" w:hAnsi="Times New Roman"/>
                <w:sz w:val="24"/>
                <w:szCs w:val="24"/>
              </w:rPr>
              <w:t>го фонда. Раз в месяц проводить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  санитарный день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систематический  контроль   за  своевременным возвратом в библиотеку выданных изданий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инвентаризация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фонда учебников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7100" w:rsidRDefault="00FA45DD" w:rsidP="001E710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FA45DD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в</w:t>
            </w:r>
            <w:r w:rsidR="003B7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  <w:p w:rsidR="00FA45DD" w:rsidRPr="005C0143" w:rsidRDefault="00FA45DD" w:rsidP="001E710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Pr="005C0143" w:rsidRDefault="00FA45DD" w:rsidP="001E710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FA45DD" w:rsidRDefault="00FA45DD" w:rsidP="001E710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Pr="005C0143" w:rsidRDefault="00FA45DD" w:rsidP="001E710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  <w:p w:rsidR="00FA45DD" w:rsidRPr="005C0143" w:rsidRDefault="00FA45DD" w:rsidP="001E710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  <w:p w:rsidR="00FA45DD" w:rsidRDefault="00FA45DD" w:rsidP="001E710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DD" w:rsidRPr="005C0143" w:rsidRDefault="00FA45DD" w:rsidP="001E710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  <w:p w:rsidR="00FA45DD" w:rsidRPr="005C0143" w:rsidRDefault="001E7100" w:rsidP="001E710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A45DD">
              <w:rPr>
                <w:rFonts w:ascii="Times New Roman" w:hAnsi="Times New Roman"/>
                <w:sz w:val="24"/>
                <w:szCs w:val="24"/>
              </w:rPr>
              <w:t>юнь</w:t>
            </w:r>
          </w:p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Списание ветхой художественной литературы и литературы по моральному износу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Август-октябрь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Обеспечение работы читального зала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DD" w:rsidRPr="00F52E00" w:rsidTr="00C22D4A">
        <w:trPr>
          <w:trHeight w:val="610"/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462124" w:rsidRDefault="00FA45DD" w:rsidP="00FA45D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12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462124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62124">
              <w:rPr>
                <w:rFonts w:ascii="Times New Roman" w:hAnsi="Times New Roman"/>
                <w:sz w:val="24"/>
                <w:szCs w:val="24"/>
              </w:rPr>
              <w:t>Организация обслуживания по МБА (получение литературы во временное пользование из других библиотек)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462124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12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462124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DD" w:rsidRPr="00F52E00" w:rsidTr="00C22D4A">
        <w:trPr>
          <w:trHeight w:val="388"/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C01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                Комплектование фонда периодики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3B7CF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Комплектование 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нда периодикой в соответствии с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>образовательной программой школы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br/>
              <w:t>Оформле</w:t>
            </w:r>
            <w:r>
              <w:rPr>
                <w:rFonts w:ascii="Times New Roman" w:hAnsi="Times New Roman"/>
                <w:sz w:val="24"/>
                <w:szCs w:val="24"/>
              </w:rPr>
              <w:t>ние подписки на 1 полугодие 2020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br/>
              <w:t>Контроль доставки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5DD" w:rsidRPr="00F52E00" w:rsidTr="00C22D4A">
        <w:trPr>
          <w:tblCellSpacing w:w="0" w:type="dxa"/>
        </w:trPr>
        <w:tc>
          <w:tcPr>
            <w:tcW w:w="71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C0143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/>
                <w:sz w:val="24"/>
                <w:szCs w:val="24"/>
              </w:rPr>
              <w:t>подписки на 2 полугодие 2020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  <w:r w:rsidRPr="005C0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143">
              <w:rPr>
                <w:rFonts w:ascii="Times New Roman" w:hAnsi="Times New Roman"/>
                <w:sz w:val="24"/>
                <w:szCs w:val="24"/>
              </w:rPr>
              <w:br/>
              <w:t>Контроль доставки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3B7CF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8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5DD" w:rsidRPr="005C0143" w:rsidRDefault="00FA45DD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5C16" w:rsidRPr="00F52E00" w:rsidRDefault="00A55C16" w:rsidP="007746F9">
      <w:pPr>
        <w:pStyle w:val="4"/>
        <w:rPr>
          <w:rStyle w:val="a5"/>
          <w:bCs/>
        </w:rPr>
      </w:pPr>
    </w:p>
    <w:p w:rsidR="00A55C16" w:rsidRPr="00531B4F" w:rsidRDefault="00A55C16" w:rsidP="00A744D8">
      <w:pPr>
        <w:pStyle w:val="4"/>
        <w:numPr>
          <w:ilvl w:val="0"/>
          <w:numId w:val="27"/>
        </w:numPr>
        <w:rPr>
          <w:b w:val="0"/>
          <w:sz w:val="28"/>
          <w:szCs w:val="28"/>
        </w:rPr>
      </w:pPr>
      <w:r w:rsidRPr="00531B4F">
        <w:rPr>
          <w:rStyle w:val="a5"/>
          <w:b/>
          <w:bCs/>
          <w:sz w:val="28"/>
          <w:szCs w:val="28"/>
        </w:rPr>
        <w:t xml:space="preserve"> Работа с читателями</w:t>
      </w:r>
    </w:p>
    <w:tbl>
      <w:tblPr>
        <w:tblW w:w="0" w:type="auto"/>
        <w:jc w:val="center"/>
        <w:tblCellSpacing w:w="0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6"/>
        <w:gridCol w:w="6735"/>
        <w:gridCol w:w="1559"/>
        <w:gridCol w:w="1047"/>
      </w:tblGrid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shd w:val="clear" w:color="auto" w:fill="FFFFFF"/>
            <w:vAlign w:val="center"/>
          </w:tcPr>
          <w:p w:rsidR="00C22D4A" w:rsidRPr="005C0143" w:rsidRDefault="00C22D4A" w:rsidP="00CE465C">
            <w:pPr>
              <w:pStyle w:val="4"/>
              <w:jc w:val="center"/>
            </w:pPr>
            <w:r w:rsidRPr="005C0143">
              <w:t>№</w:t>
            </w:r>
          </w:p>
        </w:tc>
        <w:tc>
          <w:tcPr>
            <w:tcW w:w="6735" w:type="dxa"/>
            <w:shd w:val="clear" w:color="auto" w:fill="FFFFFF"/>
            <w:vAlign w:val="center"/>
          </w:tcPr>
          <w:p w:rsidR="00C22D4A" w:rsidRPr="005C0143" w:rsidRDefault="00C22D4A" w:rsidP="00CE465C">
            <w:pPr>
              <w:pStyle w:val="4"/>
              <w:jc w:val="center"/>
            </w:pPr>
            <w:r w:rsidRPr="005C0143">
              <w:t>Содержание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22D4A" w:rsidRPr="00C22D4A" w:rsidRDefault="00C22D4A" w:rsidP="00C22D4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D4A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C22D4A" w:rsidRPr="00C22D4A" w:rsidRDefault="00C22D4A" w:rsidP="00C22D4A">
            <w:pPr>
              <w:pStyle w:val="a8"/>
              <w:jc w:val="center"/>
              <w:rPr>
                <w:b/>
              </w:rPr>
            </w:pPr>
            <w:r w:rsidRPr="00C22D4A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047" w:type="dxa"/>
            <w:shd w:val="clear" w:color="auto" w:fill="FFFFFF"/>
            <w:vAlign w:val="center"/>
          </w:tcPr>
          <w:p w:rsidR="00C22D4A" w:rsidRPr="00C22D4A" w:rsidRDefault="00C22D4A" w:rsidP="00C22D4A">
            <w:pPr>
              <w:pStyle w:val="a8"/>
              <w:jc w:val="center"/>
              <w:rPr>
                <w:b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Отмет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22D4A">
              <w:rPr>
                <w:rFonts w:ascii="Times New Roman" w:hAnsi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C22D4A">
              <w:rPr>
                <w:rFonts w:ascii="Times New Roman" w:hAnsi="Times New Roman"/>
                <w:b/>
                <w:sz w:val="24"/>
                <w:szCs w:val="24"/>
              </w:rPr>
              <w:t>выпол</w:t>
            </w:r>
            <w:proofErr w:type="spellEnd"/>
            <w:r w:rsidRPr="00C22D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FA45DD" w:rsidRPr="00F52E00" w:rsidTr="005F4A87">
        <w:trPr>
          <w:tblCellSpacing w:w="0" w:type="dxa"/>
          <w:jc w:val="center"/>
        </w:trPr>
        <w:tc>
          <w:tcPr>
            <w:tcW w:w="716" w:type="dxa"/>
            <w:shd w:val="clear" w:color="auto" w:fill="FFFFFF"/>
            <w:vAlign w:val="center"/>
          </w:tcPr>
          <w:p w:rsidR="00FA45DD" w:rsidRPr="00CE465C" w:rsidRDefault="00FA45DD" w:rsidP="00CE465C">
            <w:pPr>
              <w:pStyle w:val="4"/>
              <w:jc w:val="center"/>
            </w:pPr>
            <w:r w:rsidRPr="00CE465C">
              <w:rPr>
                <w:rStyle w:val="a5"/>
                <w:b/>
              </w:rPr>
              <w:t>I</w:t>
            </w:r>
          </w:p>
        </w:tc>
        <w:tc>
          <w:tcPr>
            <w:tcW w:w="6735" w:type="dxa"/>
            <w:shd w:val="clear" w:color="auto" w:fill="FFFFFF"/>
            <w:vAlign w:val="center"/>
          </w:tcPr>
          <w:p w:rsidR="00FA45DD" w:rsidRPr="00CE465C" w:rsidRDefault="00FA45DD" w:rsidP="00CE465C">
            <w:pPr>
              <w:pStyle w:val="4"/>
              <w:jc w:val="center"/>
            </w:pPr>
            <w:r w:rsidRPr="00CE465C">
              <w:t>Индивидуальная работа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A45DD" w:rsidRPr="00F52E00" w:rsidRDefault="00FA45DD" w:rsidP="007746F9">
            <w:pPr>
              <w:pStyle w:val="4"/>
              <w:rPr>
                <w:b w:val="0"/>
              </w:rPr>
            </w:pPr>
          </w:p>
        </w:tc>
        <w:tc>
          <w:tcPr>
            <w:tcW w:w="1047" w:type="dxa"/>
            <w:shd w:val="clear" w:color="auto" w:fill="FFFFFF"/>
            <w:vAlign w:val="center"/>
          </w:tcPr>
          <w:p w:rsidR="00FA45DD" w:rsidRPr="00F52E00" w:rsidRDefault="00FA45DD" w:rsidP="007746F9">
            <w:pPr>
              <w:pStyle w:val="4"/>
              <w:rPr>
                <w:b w:val="0"/>
              </w:rPr>
            </w:pPr>
          </w:p>
        </w:tc>
      </w:tr>
      <w:tr w:rsidR="00FA45DD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FA45DD" w:rsidRPr="00F52E00" w:rsidRDefault="00FA45DD" w:rsidP="00F52E00">
            <w:pPr>
              <w:pStyle w:val="4"/>
              <w:jc w:val="center"/>
              <w:rPr>
                <w:rStyle w:val="a5"/>
              </w:rPr>
            </w:pPr>
            <w:r w:rsidRPr="00F52E00">
              <w:rPr>
                <w:rStyle w:val="a5"/>
              </w:rPr>
              <w:t>1.</w:t>
            </w:r>
          </w:p>
        </w:tc>
        <w:tc>
          <w:tcPr>
            <w:tcW w:w="6735" w:type="dxa"/>
            <w:vAlign w:val="center"/>
          </w:tcPr>
          <w:p w:rsidR="00FA45DD" w:rsidRPr="00F52E00" w:rsidRDefault="00FA45DD" w:rsidP="007746F9">
            <w:pPr>
              <w:pStyle w:val="4"/>
              <w:rPr>
                <w:rStyle w:val="a5"/>
                <w:bCs/>
              </w:rPr>
            </w:pPr>
            <w:r w:rsidRPr="00F52E00">
              <w:rPr>
                <w:rStyle w:val="a5"/>
                <w:bCs/>
              </w:rPr>
              <w:t>Перерегистрация читателей (прибытие/выбытие, перерегистрация классов)</w:t>
            </w:r>
            <w:r w:rsidR="006412D5">
              <w:rPr>
                <w:rStyle w:val="a5"/>
                <w:bCs/>
              </w:rPr>
              <w:t>.</w:t>
            </w:r>
          </w:p>
        </w:tc>
        <w:tc>
          <w:tcPr>
            <w:tcW w:w="1559" w:type="dxa"/>
            <w:vAlign w:val="center"/>
          </w:tcPr>
          <w:p w:rsidR="00FA45DD" w:rsidRPr="00FA45DD" w:rsidRDefault="00FA45DD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  <w:r w:rsidRPr="00FA45D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  <w:p w:rsidR="00FA45DD" w:rsidRPr="00FA45DD" w:rsidRDefault="00FA45DD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047" w:type="dxa"/>
            <w:vAlign w:val="center"/>
          </w:tcPr>
          <w:p w:rsidR="00FA45DD" w:rsidRDefault="00FA45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45DD" w:rsidRPr="00FA45DD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5DD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FA45DD" w:rsidRPr="00F52E00" w:rsidRDefault="00FA45DD" w:rsidP="00F52E00">
            <w:pPr>
              <w:pStyle w:val="4"/>
              <w:jc w:val="center"/>
              <w:rPr>
                <w:rStyle w:val="a5"/>
              </w:rPr>
            </w:pPr>
            <w:r w:rsidRPr="00F52E00">
              <w:rPr>
                <w:rStyle w:val="a5"/>
              </w:rPr>
              <w:t>2.</w:t>
            </w:r>
          </w:p>
        </w:tc>
        <w:tc>
          <w:tcPr>
            <w:tcW w:w="6735" w:type="dxa"/>
            <w:vAlign w:val="center"/>
          </w:tcPr>
          <w:p w:rsidR="00FA45DD" w:rsidRPr="00F52E00" w:rsidRDefault="00FA45DD" w:rsidP="007746F9">
            <w:pPr>
              <w:pStyle w:val="4"/>
              <w:rPr>
                <w:rStyle w:val="a5"/>
                <w:bCs/>
              </w:rPr>
            </w:pPr>
            <w:r w:rsidRPr="00F52E00">
              <w:rPr>
                <w:rStyle w:val="a5"/>
                <w:bCs/>
              </w:rPr>
              <w:t>Организованная запись учащихся 1-х классов в школьную библиотеку</w:t>
            </w:r>
            <w:r w:rsidR="006412D5">
              <w:rPr>
                <w:rStyle w:val="a5"/>
                <w:bCs/>
              </w:rPr>
              <w:t>.</w:t>
            </w:r>
          </w:p>
        </w:tc>
        <w:tc>
          <w:tcPr>
            <w:tcW w:w="1559" w:type="dxa"/>
            <w:vAlign w:val="center"/>
          </w:tcPr>
          <w:p w:rsidR="00FA45DD" w:rsidRPr="00FA45DD" w:rsidRDefault="00FA45DD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Pr="00FA45D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  <w:p w:rsidR="00FA45DD" w:rsidRPr="00FA45DD" w:rsidRDefault="00FA45DD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47" w:type="dxa"/>
            <w:vAlign w:val="center"/>
          </w:tcPr>
          <w:p w:rsidR="00FA45DD" w:rsidRDefault="00FA45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45DD" w:rsidRPr="00FA45DD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5DD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FA45DD" w:rsidRPr="00F52E00" w:rsidRDefault="00FA45DD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3.</w:t>
            </w:r>
          </w:p>
        </w:tc>
        <w:tc>
          <w:tcPr>
            <w:tcW w:w="6735" w:type="dxa"/>
          </w:tcPr>
          <w:p w:rsidR="00FA45DD" w:rsidRPr="00F52E00" w:rsidRDefault="00FA45DD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1559" w:type="dxa"/>
          </w:tcPr>
          <w:p w:rsidR="00FA45DD" w:rsidRPr="00FA45DD" w:rsidRDefault="00FA45DD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7" w:type="dxa"/>
          </w:tcPr>
          <w:p w:rsidR="00FA45DD" w:rsidRPr="00FA45DD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5DD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FA45DD" w:rsidRPr="00F52E00" w:rsidRDefault="00FA45DD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4.</w:t>
            </w:r>
          </w:p>
        </w:tc>
        <w:tc>
          <w:tcPr>
            <w:tcW w:w="6735" w:type="dxa"/>
          </w:tcPr>
          <w:p w:rsidR="00FA45DD" w:rsidRPr="00F52E00" w:rsidRDefault="00FA45DD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Обслуживание читателей в читальном зале: учителей, учащихся.</w:t>
            </w:r>
          </w:p>
        </w:tc>
        <w:tc>
          <w:tcPr>
            <w:tcW w:w="1559" w:type="dxa"/>
          </w:tcPr>
          <w:p w:rsidR="00FA45DD" w:rsidRPr="00FA45DD" w:rsidRDefault="00FA45DD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7" w:type="dxa"/>
          </w:tcPr>
          <w:p w:rsidR="00FA45DD" w:rsidRPr="00FA45DD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5DD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FA45DD" w:rsidRPr="00F52E00" w:rsidRDefault="00FA45DD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5.</w:t>
            </w:r>
          </w:p>
        </w:tc>
        <w:tc>
          <w:tcPr>
            <w:tcW w:w="6735" w:type="dxa"/>
          </w:tcPr>
          <w:p w:rsidR="00FA45DD" w:rsidRPr="00F52E00" w:rsidRDefault="00FA45DD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Рекомендательные беседы при выдаче книг</w:t>
            </w:r>
            <w:r w:rsidR="006412D5">
              <w:rPr>
                <w:b w:val="0"/>
              </w:rPr>
              <w:t>.</w:t>
            </w:r>
          </w:p>
        </w:tc>
        <w:tc>
          <w:tcPr>
            <w:tcW w:w="1559" w:type="dxa"/>
          </w:tcPr>
          <w:p w:rsidR="00FA45DD" w:rsidRPr="00FA45DD" w:rsidRDefault="00FA45DD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7" w:type="dxa"/>
          </w:tcPr>
          <w:p w:rsidR="00FA45DD" w:rsidRPr="00FA45DD" w:rsidRDefault="00FA45DD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lastRenderedPageBreak/>
              <w:t>6.</w:t>
            </w:r>
          </w:p>
        </w:tc>
        <w:tc>
          <w:tcPr>
            <w:tcW w:w="6735" w:type="dxa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 xml:space="preserve">Беседы о </w:t>
            </w:r>
            <w:proofErr w:type="gramStart"/>
            <w:r w:rsidRPr="00F52E00">
              <w:rPr>
                <w:b w:val="0"/>
              </w:rPr>
              <w:t>прочитанном</w:t>
            </w:r>
            <w:proofErr w:type="gramEnd"/>
            <w:r w:rsidR="006412D5">
              <w:rPr>
                <w:b w:val="0"/>
              </w:rPr>
              <w:t>.</w:t>
            </w:r>
          </w:p>
        </w:tc>
        <w:tc>
          <w:tcPr>
            <w:tcW w:w="1559" w:type="dxa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7" w:type="dxa"/>
          </w:tcPr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7.</w:t>
            </w:r>
          </w:p>
        </w:tc>
        <w:tc>
          <w:tcPr>
            <w:tcW w:w="6735" w:type="dxa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1559" w:type="dxa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поступления</w:t>
            </w:r>
          </w:p>
        </w:tc>
        <w:tc>
          <w:tcPr>
            <w:tcW w:w="1047" w:type="dxa"/>
          </w:tcPr>
          <w:p w:rsidR="00C22D4A" w:rsidRDefault="00C22D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8.</w:t>
            </w:r>
          </w:p>
        </w:tc>
        <w:tc>
          <w:tcPr>
            <w:tcW w:w="6735" w:type="dxa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Изучение и анализ читательских формуляров</w:t>
            </w:r>
            <w:r w:rsidR="006412D5">
              <w:rPr>
                <w:b w:val="0"/>
              </w:rPr>
              <w:t>.</w:t>
            </w:r>
          </w:p>
        </w:tc>
        <w:tc>
          <w:tcPr>
            <w:tcW w:w="1559" w:type="dxa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047" w:type="dxa"/>
          </w:tcPr>
          <w:p w:rsidR="00C22D4A" w:rsidRDefault="00C22D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shd w:val="clear" w:color="auto" w:fill="FFFFFF"/>
            <w:vAlign w:val="center"/>
          </w:tcPr>
          <w:p w:rsidR="00C22D4A" w:rsidRPr="00CE465C" w:rsidRDefault="00C22D4A" w:rsidP="00CE465C">
            <w:pPr>
              <w:pStyle w:val="4"/>
              <w:jc w:val="center"/>
              <w:rPr>
                <w:b w:val="0"/>
              </w:rPr>
            </w:pPr>
            <w:r w:rsidRPr="00CE465C">
              <w:rPr>
                <w:rStyle w:val="a5"/>
                <w:b/>
              </w:rPr>
              <w:t>II</w:t>
            </w:r>
          </w:p>
        </w:tc>
        <w:tc>
          <w:tcPr>
            <w:tcW w:w="6735" w:type="dxa"/>
            <w:shd w:val="clear" w:color="auto" w:fill="FFFFFF"/>
            <w:vAlign w:val="center"/>
          </w:tcPr>
          <w:p w:rsidR="00C22D4A" w:rsidRPr="00CE465C" w:rsidRDefault="00C22D4A" w:rsidP="00CE465C">
            <w:pPr>
              <w:pStyle w:val="4"/>
              <w:jc w:val="center"/>
              <w:rPr>
                <w:b w:val="0"/>
              </w:rPr>
            </w:pPr>
            <w:r w:rsidRPr="00CE465C">
              <w:rPr>
                <w:rStyle w:val="a5"/>
                <w:b/>
                <w:bCs/>
              </w:rPr>
              <w:t>Работа с педагогическим коллективом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FFFFFF"/>
            <w:vAlign w:val="center"/>
          </w:tcPr>
          <w:p w:rsidR="00C22D4A" w:rsidRPr="00FA45DD" w:rsidRDefault="00C22D4A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1.</w:t>
            </w:r>
          </w:p>
        </w:tc>
        <w:tc>
          <w:tcPr>
            <w:tcW w:w="6735" w:type="dxa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 xml:space="preserve">Информирование учителей о новой учебной и методической литературе, педагогических журналах и газетах. </w:t>
            </w:r>
          </w:p>
        </w:tc>
        <w:tc>
          <w:tcPr>
            <w:tcW w:w="1559" w:type="dxa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поступления</w:t>
            </w:r>
          </w:p>
        </w:tc>
        <w:tc>
          <w:tcPr>
            <w:tcW w:w="1047" w:type="dxa"/>
          </w:tcPr>
          <w:p w:rsidR="00C22D4A" w:rsidRDefault="00C22D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2.</w:t>
            </w:r>
          </w:p>
        </w:tc>
        <w:tc>
          <w:tcPr>
            <w:tcW w:w="6735" w:type="dxa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 xml:space="preserve">Консультационно-информационная работа с МО учителей-предметников, направленная на оптимальный выбор учебников и учебных пособий в новом учебном году. </w:t>
            </w:r>
          </w:p>
        </w:tc>
        <w:tc>
          <w:tcPr>
            <w:tcW w:w="1559" w:type="dxa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47" w:type="dxa"/>
          </w:tcPr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shd w:val="clear" w:color="auto" w:fill="FFFFFF"/>
            <w:vAlign w:val="center"/>
          </w:tcPr>
          <w:p w:rsidR="00C22D4A" w:rsidRPr="00CE465C" w:rsidRDefault="00C22D4A" w:rsidP="00CE465C">
            <w:pPr>
              <w:pStyle w:val="4"/>
              <w:jc w:val="center"/>
              <w:rPr>
                <w:lang w:val="en-US"/>
              </w:rPr>
            </w:pPr>
            <w:r w:rsidRPr="00CE465C">
              <w:rPr>
                <w:lang w:val="en-US"/>
              </w:rPr>
              <w:t>III</w:t>
            </w:r>
          </w:p>
        </w:tc>
        <w:tc>
          <w:tcPr>
            <w:tcW w:w="6735" w:type="dxa"/>
            <w:shd w:val="clear" w:color="auto" w:fill="FFFFFF"/>
          </w:tcPr>
          <w:p w:rsidR="00C22D4A" w:rsidRPr="00CE465C" w:rsidRDefault="00C22D4A" w:rsidP="00CE465C">
            <w:pPr>
              <w:pStyle w:val="4"/>
              <w:jc w:val="center"/>
            </w:pPr>
            <w:r w:rsidRPr="00CE465C">
              <w:rPr>
                <w:rStyle w:val="a5"/>
                <w:b/>
                <w:bCs/>
              </w:rPr>
              <w:t>Работа с учащимися</w:t>
            </w:r>
          </w:p>
        </w:tc>
        <w:tc>
          <w:tcPr>
            <w:tcW w:w="1559" w:type="dxa"/>
            <w:shd w:val="clear" w:color="auto" w:fill="FFFFFF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FFFFFF"/>
          </w:tcPr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DB4912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1.</w:t>
            </w:r>
          </w:p>
        </w:tc>
        <w:tc>
          <w:tcPr>
            <w:tcW w:w="6735" w:type="dxa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Обслуживание учащихся согласно расписанию работы библиотеки</w:t>
            </w:r>
            <w:r w:rsidR="006412D5">
              <w:rPr>
                <w:b w:val="0"/>
              </w:rPr>
              <w:t>.</w:t>
            </w:r>
          </w:p>
        </w:tc>
        <w:tc>
          <w:tcPr>
            <w:tcW w:w="1559" w:type="dxa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7" w:type="dxa"/>
          </w:tcPr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DB4912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2.</w:t>
            </w:r>
          </w:p>
        </w:tc>
        <w:tc>
          <w:tcPr>
            <w:tcW w:w="6735" w:type="dxa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Просмотр читательских формуляров с целью выявления задолжников.</w:t>
            </w:r>
          </w:p>
        </w:tc>
        <w:tc>
          <w:tcPr>
            <w:tcW w:w="1559" w:type="dxa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047" w:type="dxa"/>
          </w:tcPr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rHeight w:val="966"/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DB4912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3.</w:t>
            </w:r>
          </w:p>
        </w:tc>
        <w:tc>
          <w:tcPr>
            <w:tcW w:w="6735" w:type="dxa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Проводить беседы с вновь записавшимися читателями о культуре чтения книг. Объяснить об ответственности за причин</w:t>
            </w:r>
            <w:r>
              <w:rPr>
                <w:b w:val="0"/>
              </w:rPr>
              <w:t>ённый ущерб книге или учебнику.</w:t>
            </w:r>
          </w:p>
        </w:tc>
        <w:tc>
          <w:tcPr>
            <w:tcW w:w="1559" w:type="dxa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7" w:type="dxa"/>
          </w:tcPr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rHeight w:val="512"/>
          <w:tblCellSpacing w:w="0" w:type="dxa"/>
          <w:jc w:val="center"/>
        </w:trPr>
        <w:tc>
          <w:tcPr>
            <w:tcW w:w="716" w:type="dxa"/>
            <w:vAlign w:val="center"/>
          </w:tcPr>
          <w:p w:rsidR="00DB4912" w:rsidRPr="00F52E00" w:rsidRDefault="00C22D4A" w:rsidP="006412D5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4.</w:t>
            </w:r>
          </w:p>
        </w:tc>
        <w:tc>
          <w:tcPr>
            <w:tcW w:w="6735" w:type="dxa"/>
          </w:tcPr>
          <w:p w:rsidR="00DB4912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Рекомендовать художественную литературу и периодические издания согласно возраст</w:t>
            </w:r>
            <w:r w:rsidR="00DB4912">
              <w:rPr>
                <w:b w:val="0"/>
              </w:rPr>
              <w:t>ным категориям каждого читателя</w:t>
            </w:r>
            <w:r w:rsidR="006412D5">
              <w:rPr>
                <w:b w:val="0"/>
              </w:rPr>
              <w:t>.</w:t>
            </w:r>
          </w:p>
        </w:tc>
        <w:tc>
          <w:tcPr>
            <w:tcW w:w="1559" w:type="dxa"/>
          </w:tcPr>
          <w:p w:rsidR="00C22D4A" w:rsidRPr="00FA45DD" w:rsidRDefault="00C22D4A" w:rsidP="001E7100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47" w:type="dxa"/>
          </w:tcPr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912" w:rsidRPr="00F52E00" w:rsidTr="005F4A87">
        <w:trPr>
          <w:trHeight w:val="252"/>
          <w:tblCellSpacing w:w="0" w:type="dxa"/>
          <w:jc w:val="center"/>
        </w:trPr>
        <w:tc>
          <w:tcPr>
            <w:tcW w:w="716" w:type="dxa"/>
            <w:vAlign w:val="center"/>
          </w:tcPr>
          <w:p w:rsidR="00DB4912" w:rsidRPr="00F52E00" w:rsidRDefault="00061552" w:rsidP="00061552">
            <w:pPr>
              <w:pStyle w:val="4"/>
              <w:jc w:val="center"/>
              <w:rPr>
                <w:b w:val="0"/>
              </w:rPr>
            </w:pPr>
            <w:r w:rsidRPr="00CE465C">
              <w:rPr>
                <w:rStyle w:val="a5"/>
                <w:b/>
                <w:lang w:val="en-US"/>
              </w:rPr>
              <w:t>IV</w:t>
            </w:r>
          </w:p>
        </w:tc>
        <w:tc>
          <w:tcPr>
            <w:tcW w:w="6735" w:type="dxa"/>
          </w:tcPr>
          <w:p w:rsidR="00DB4912" w:rsidRPr="00DB4912" w:rsidRDefault="00DB4912" w:rsidP="00DB4912">
            <w:pPr>
              <w:pStyle w:val="4"/>
              <w:jc w:val="center"/>
            </w:pPr>
            <w:r w:rsidRPr="00DB4912">
              <w:rPr>
                <w:lang w:val="x-none"/>
              </w:rPr>
              <w:t>Работа с родителями</w:t>
            </w:r>
          </w:p>
        </w:tc>
        <w:tc>
          <w:tcPr>
            <w:tcW w:w="1559" w:type="dxa"/>
          </w:tcPr>
          <w:p w:rsidR="00DB4912" w:rsidRPr="00FA45DD" w:rsidRDefault="00DB4912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DB4912" w:rsidRPr="00FA45DD" w:rsidRDefault="00DB491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93"/>
          <w:tblCellSpacing w:w="0" w:type="dxa"/>
          <w:jc w:val="center"/>
        </w:trPr>
        <w:tc>
          <w:tcPr>
            <w:tcW w:w="716" w:type="dxa"/>
          </w:tcPr>
          <w:p w:rsidR="00061552" w:rsidRPr="00BE087B" w:rsidRDefault="00061552" w:rsidP="001E7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8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35" w:type="dxa"/>
          </w:tcPr>
          <w:p w:rsidR="00061552" w:rsidRPr="00BE087B" w:rsidRDefault="00061552" w:rsidP="001E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87B">
              <w:rPr>
                <w:rFonts w:ascii="Times New Roman" w:hAnsi="Times New Roman"/>
                <w:sz w:val="24"/>
                <w:szCs w:val="24"/>
              </w:rPr>
              <w:t>Знакомить родителей с анализом чтения их детей</w:t>
            </w:r>
          </w:p>
        </w:tc>
        <w:tc>
          <w:tcPr>
            <w:tcW w:w="1559" w:type="dxa"/>
          </w:tcPr>
          <w:p w:rsidR="00061552" w:rsidRPr="00BE087B" w:rsidRDefault="001E7100" w:rsidP="001E7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61552" w:rsidRPr="00BE087B">
              <w:rPr>
                <w:rFonts w:ascii="Times New Roman" w:hAnsi="Times New Roman"/>
                <w:sz w:val="24"/>
                <w:szCs w:val="24"/>
              </w:rPr>
              <w:t>истем.</w:t>
            </w:r>
          </w:p>
        </w:tc>
        <w:tc>
          <w:tcPr>
            <w:tcW w:w="1047" w:type="dxa"/>
          </w:tcPr>
          <w:p w:rsidR="00061552" w:rsidRPr="00FA45DD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166"/>
          <w:tblCellSpacing w:w="0" w:type="dxa"/>
          <w:jc w:val="center"/>
        </w:trPr>
        <w:tc>
          <w:tcPr>
            <w:tcW w:w="716" w:type="dxa"/>
          </w:tcPr>
          <w:p w:rsidR="00061552" w:rsidRPr="00BE087B" w:rsidRDefault="00061552" w:rsidP="001E7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E08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35" w:type="dxa"/>
          </w:tcPr>
          <w:p w:rsidR="00061552" w:rsidRPr="00BE087B" w:rsidRDefault="00061552" w:rsidP="001E7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87B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 учебников, необходимых школьникам к началу учебного года, для всеобщего ознакомления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552" w:rsidRPr="00BE087B" w:rsidRDefault="001E7100" w:rsidP="001E7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061552" w:rsidRPr="00BE087B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1552" w:rsidRPr="00FA45DD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132"/>
          <w:tblCellSpacing w:w="0" w:type="dxa"/>
          <w:jc w:val="center"/>
        </w:trPr>
        <w:tc>
          <w:tcPr>
            <w:tcW w:w="716" w:type="dxa"/>
          </w:tcPr>
          <w:p w:rsidR="00061552" w:rsidRPr="00BE087B" w:rsidRDefault="00061552" w:rsidP="001E7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35" w:type="dxa"/>
          </w:tcPr>
          <w:p w:rsidR="00061552" w:rsidRPr="00BE087B" w:rsidRDefault="00061552" w:rsidP="001E7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«Родительский пятачок»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552" w:rsidRPr="00BE087B" w:rsidRDefault="001E7100" w:rsidP="001E7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61552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1552" w:rsidRPr="00FA45DD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shd w:val="clear" w:color="auto" w:fill="FFFFFF"/>
            <w:vAlign w:val="center"/>
          </w:tcPr>
          <w:p w:rsidR="00C22D4A" w:rsidRPr="00CE465C" w:rsidRDefault="00061552" w:rsidP="00CE465C">
            <w:pPr>
              <w:pStyle w:val="4"/>
              <w:jc w:val="center"/>
              <w:rPr>
                <w:b w:val="0"/>
              </w:rPr>
            </w:pPr>
            <w:r w:rsidRPr="00CE465C">
              <w:rPr>
                <w:lang w:val="en-US"/>
              </w:rPr>
              <w:t>V</w:t>
            </w:r>
          </w:p>
        </w:tc>
        <w:tc>
          <w:tcPr>
            <w:tcW w:w="6735" w:type="dxa"/>
            <w:shd w:val="clear" w:color="auto" w:fill="FFFFFF"/>
          </w:tcPr>
          <w:p w:rsidR="00C60C5A" w:rsidRDefault="00C22D4A" w:rsidP="00C60C5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0C5A">
              <w:rPr>
                <w:rStyle w:val="a5"/>
                <w:rFonts w:ascii="Times New Roman" w:hAnsi="Times New Roman"/>
                <w:sz w:val="24"/>
                <w:szCs w:val="24"/>
              </w:rPr>
              <w:t>Спр</w:t>
            </w:r>
            <w:r w:rsidR="00C60C5A" w:rsidRPr="00C60C5A">
              <w:rPr>
                <w:rStyle w:val="a5"/>
                <w:rFonts w:ascii="Times New Roman" w:hAnsi="Times New Roman"/>
                <w:sz w:val="24"/>
                <w:szCs w:val="24"/>
              </w:rPr>
              <w:t>авочно-библиографическая работа</w:t>
            </w:r>
            <w:r w:rsidR="00C60C5A" w:rsidRPr="00C60C5A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</w:p>
          <w:p w:rsidR="00C60C5A" w:rsidRPr="00C60C5A" w:rsidRDefault="00C60C5A" w:rsidP="00C60C5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0C5A">
              <w:rPr>
                <w:rFonts w:ascii="Times New Roman" w:hAnsi="Times New Roman"/>
                <w:b/>
                <w:sz w:val="24"/>
                <w:szCs w:val="24"/>
              </w:rPr>
              <w:t>информационная работа.</w:t>
            </w:r>
          </w:p>
          <w:p w:rsidR="00C60C5A" w:rsidRDefault="00C60C5A" w:rsidP="00C60C5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0C5A">
              <w:rPr>
                <w:rFonts w:ascii="Times New Roman" w:hAnsi="Times New Roman"/>
                <w:b/>
                <w:sz w:val="24"/>
                <w:szCs w:val="24"/>
              </w:rPr>
              <w:t xml:space="preserve">Работа по пропаганде </w:t>
            </w:r>
          </w:p>
          <w:p w:rsidR="00C60C5A" w:rsidRPr="00CE465C" w:rsidRDefault="00C60C5A" w:rsidP="00C60C5A">
            <w:pPr>
              <w:pStyle w:val="a8"/>
              <w:jc w:val="center"/>
              <w:rPr>
                <w:b/>
              </w:rPr>
            </w:pPr>
            <w:r w:rsidRPr="00C60C5A">
              <w:rPr>
                <w:rFonts w:ascii="Times New Roman" w:hAnsi="Times New Roman"/>
                <w:b/>
                <w:sz w:val="24"/>
                <w:szCs w:val="24"/>
              </w:rPr>
              <w:t>библиотечно-библиографических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4A" w:rsidRPr="00FA45DD" w:rsidRDefault="00C22D4A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D4A" w:rsidRPr="00FA45DD" w:rsidRDefault="00C22D4A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298"/>
          <w:tblCellSpacing w:w="0" w:type="dxa"/>
          <w:jc w:val="center"/>
        </w:trPr>
        <w:tc>
          <w:tcPr>
            <w:tcW w:w="716" w:type="dxa"/>
          </w:tcPr>
          <w:p w:rsidR="00061552" w:rsidRPr="00F52E00" w:rsidRDefault="00061552" w:rsidP="00F52E00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6735" w:type="dxa"/>
            <w:vAlign w:val="center"/>
          </w:tcPr>
          <w:p w:rsidR="00061552" w:rsidRDefault="00061552" w:rsidP="007B3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B3126">
              <w:rPr>
                <w:rFonts w:ascii="Times New Roman" w:hAnsi="Times New Roman"/>
                <w:sz w:val="24"/>
                <w:szCs w:val="24"/>
              </w:rPr>
              <w:t>Ведение справочно-</w:t>
            </w:r>
            <w:proofErr w:type="spellStart"/>
            <w:r w:rsidRPr="007B3126">
              <w:rPr>
                <w:rFonts w:ascii="Times New Roman" w:hAnsi="Times New Roman"/>
                <w:sz w:val="24"/>
                <w:szCs w:val="24"/>
              </w:rPr>
              <w:t>бибиографического</w:t>
            </w:r>
            <w:proofErr w:type="spellEnd"/>
            <w:r w:rsidRPr="007B3126">
              <w:rPr>
                <w:rFonts w:ascii="Times New Roman" w:hAnsi="Times New Roman"/>
                <w:sz w:val="24"/>
                <w:szCs w:val="24"/>
              </w:rPr>
              <w:t xml:space="preserve"> аппарата с учётом возрастных особенностей пользователей (каталоги, картотеки, рекомендательные списки, выделения справ</w:t>
            </w:r>
            <w:r w:rsidR="0031512B">
              <w:rPr>
                <w:rFonts w:ascii="Times New Roman" w:hAnsi="Times New Roman"/>
                <w:sz w:val="24"/>
                <w:szCs w:val="24"/>
              </w:rPr>
              <w:t>очно-информационных изданий).</w:t>
            </w:r>
          </w:p>
        </w:tc>
        <w:tc>
          <w:tcPr>
            <w:tcW w:w="1559" w:type="dxa"/>
            <w:vAlign w:val="center"/>
          </w:tcPr>
          <w:p w:rsidR="00061552" w:rsidRPr="00FA45DD" w:rsidRDefault="00061552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061552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356"/>
          <w:tblCellSpacing w:w="0" w:type="dxa"/>
          <w:jc w:val="center"/>
        </w:trPr>
        <w:tc>
          <w:tcPr>
            <w:tcW w:w="716" w:type="dxa"/>
          </w:tcPr>
          <w:p w:rsidR="00061552" w:rsidRPr="00F52E00" w:rsidRDefault="00061552" w:rsidP="00F52E00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  <w:r w:rsidR="0031512B">
              <w:rPr>
                <w:b w:val="0"/>
              </w:rPr>
              <w:t>.</w:t>
            </w:r>
          </w:p>
        </w:tc>
        <w:tc>
          <w:tcPr>
            <w:tcW w:w="6735" w:type="dxa"/>
            <w:vAlign w:val="center"/>
          </w:tcPr>
          <w:p w:rsidR="00061552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справок по запросам </w:t>
            </w:r>
            <w:r w:rsidRPr="0031512B">
              <w:rPr>
                <w:rFonts w:ascii="Times New Roman" w:hAnsi="Times New Roman"/>
                <w:sz w:val="24"/>
                <w:szCs w:val="24"/>
              </w:rPr>
              <w:t xml:space="preserve">пользователей. </w:t>
            </w:r>
          </w:p>
          <w:p w:rsidR="0031512B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1512B" w:rsidRDefault="0031512B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1512B" w:rsidRPr="0031512B" w:rsidRDefault="0031512B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061552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347"/>
          <w:tblCellSpacing w:w="0" w:type="dxa"/>
          <w:jc w:val="center"/>
        </w:trPr>
        <w:tc>
          <w:tcPr>
            <w:tcW w:w="716" w:type="dxa"/>
          </w:tcPr>
          <w:p w:rsidR="00061552" w:rsidRPr="00F52E00" w:rsidRDefault="0031512B" w:rsidP="00F52E00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6735" w:type="dxa"/>
            <w:vAlign w:val="center"/>
          </w:tcPr>
          <w:p w:rsidR="00061552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онсультации и пояснения правил </w:t>
            </w:r>
            <w:r w:rsidRPr="0031512B">
              <w:rPr>
                <w:rFonts w:ascii="Times New Roman" w:hAnsi="Times New Roman"/>
                <w:sz w:val="24"/>
                <w:szCs w:val="24"/>
              </w:rPr>
              <w:t>работы у книжного фонда</w:t>
            </w:r>
            <w:r w:rsidR="007A16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31512B" w:rsidRDefault="0031512B" w:rsidP="0031512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61552" w:rsidRPr="00FA45DD" w:rsidRDefault="00061552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061552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314"/>
          <w:tblCellSpacing w:w="0" w:type="dxa"/>
          <w:jc w:val="center"/>
        </w:trPr>
        <w:tc>
          <w:tcPr>
            <w:tcW w:w="716" w:type="dxa"/>
          </w:tcPr>
          <w:p w:rsidR="00061552" w:rsidRPr="00F52E00" w:rsidRDefault="0031512B" w:rsidP="00F52E00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6735" w:type="dxa"/>
            <w:vAlign w:val="center"/>
          </w:tcPr>
          <w:p w:rsidR="0031512B" w:rsidRDefault="007A1631" w:rsidP="007B3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631">
              <w:rPr>
                <w:rFonts w:ascii="Times New Roman" w:hAnsi="Times New Roman"/>
                <w:bCs/>
                <w:sz w:val="24"/>
                <w:szCs w:val="24"/>
              </w:rPr>
              <w:t>«Без добрых книг душа черствеет»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обзоры популярных</w:t>
            </w:r>
            <w:r w:rsidRPr="0031512B">
              <w:rPr>
                <w:rFonts w:ascii="Times New Roman" w:hAnsi="Times New Roman"/>
                <w:sz w:val="24"/>
                <w:szCs w:val="24"/>
              </w:rPr>
              <w:t xml:space="preserve"> книг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A1631">
              <w:rPr>
                <w:rFonts w:ascii="Times New Roman" w:hAnsi="Times New Roman"/>
                <w:bCs/>
                <w:sz w:val="24"/>
                <w:szCs w:val="24"/>
              </w:rPr>
              <w:t>«Из золотого фонда библиотеки».</w:t>
            </w:r>
          </w:p>
        </w:tc>
        <w:tc>
          <w:tcPr>
            <w:tcW w:w="1559" w:type="dxa"/>
            <w:vAlign w:val="center"/>
          </w:tcPr>
          <w:p w:rsidR="007A1631" w:rsidRDefault="007A1631" w:rsidP="007A163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61552" w:rsidRPr="00FA45DD" w:rsidRDefault="00061552" w:rsidP="003151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061552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281"/>
          <w:tblCellSpacing w:w="0" w:type="dxa"/>
          <w:jc w:val="center"/>
        </w:trPr>
        <w:tc>
          <w:tcPr>
            <w:tcW w:w="716" w:type="dxa"/>
          </w:tcPr>
          <w:p w:rsidR="00061552" w:rsidRPr="00F52E00" w:rsidRDefault="0031512B" w:rsidP="00F52E00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6735" w:type="dxa"/>
            <w:vAlign w:val="center"/>
          </w:tcPr>
          <w:p w:rsidR="0031512B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выставок просмотра </w:t>
            </w:r>
            <w:r w:rsidRPr="0031512B">
              <w:rPr>
                <w:rFonts w:ascii="Times New Roman" w:hAnsi="Times New Roman"/>
                <w:sz w:val="24"/>
                <w:szCs w:val="24"/>
              </w:rPr>
              <w:t>новых книг</w:t>
            </w:r>
            <w:r w:rsidR="008F1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1F40" w:rsidRPr="008F1F40">
              <w:rPr>
                <w:rFonts w:ascii="Times New Roman" w:hAnsi="Times New Roman"/>
                <w:sz w:val="24"/>
                <w:szCs w:val="24"/>
              </w:rPr>
              <w:t>«Новые  книги  нового  века»</w:t>
            </w:r>
            <w:r w:rsidR="008F1F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31512B" w:rsidRPr="0031512B" w:rsidRDefault="0031512B" w:rsidP="003151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061552" w:rsidRPr="00FA45DD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>поступления</w:t>
            </w:r>
          </w:p>
        </w:tc>
        <w:tc>
          <w:tcPr>
            <w:tcW w:w="1047" w:type="dxa"/>
            <w:vAlign w:val="center"/>
          </w:tcPr>
          <w:p w:rsidR="00061552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328"/>
          <w:tblCellSpacing w:w="0" w:type="dxa"/>
          <w:jc w:val="center"/>
        </w:trPr>
        <w:tc>
          <w:tcPr>
            <w:tcW w:w="716" w:type="dxa"/>
          </w:tcPr>
          <w:p w:rsidR="00061552" w:rsidRPr="00F52E00" w:rsidRDefault="0031512B" w:rsidP="00F52E00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6735" w:type="dxa"/>
            <w:vAlign w:val="center"/>
          </w:tcPr>
          <w:p w:rsidR="00061552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журнала учёта </w:t>
            </w:r>
            <w:r w:rsidRPr="0031512B">
              <w:rPr>
                <w:rFonts w:ascii="Times New Roman" w:hAnsi="Times New Roman"/>
                <w:sz w:val="24"/>
                <w:szCs w:val="24"/>
              </w:rPr>
              <w:t>библиографических справок</w:t>
            </w:r>
            <w:r w:rsidR="007A16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12B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61552" w:rsidRDefault="0031512B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1512B" w:rsidRPr="0031512B" w:rsidRDefault="0031512B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061552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1552" w:rsidRPr="00F52E00" w:rsidTr="005F4A87">
        <w:trPr>
          <w:trHeight w:val="232"/>
          <w:tblCellSpacing w:w="0" w:type="dxa"/>
          <w:jc w:val="center"/>
        </w:trPr>
        <w:tc>
          <w:tcPr>
            <w:tcW w:w="716" w:type="dxa"/>
          </w:tcPr>
          <w:p w:rsidR="00061552" w:rsidRPr="00F52E00" w:rsidRDefault="0031512B" w:rsidP="00F52E00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6735" w:type="dxa"/>
            <w:vAlign w:val="center"/>
          </w:tcPr>
          <w:p w:rsidR="00061552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роведение библиотечных уроков, </w:t>
            </w:r>
            <w:r w:rsidRPr="0031512B">
              <w:rPr>
                <w:rFonts w:ascii="Times New Roman" w:hAnsi="Times New Roman"/>
                <w:sz w:val="24"/>
                <w:szCs w:val="24"/>
              </w:rPr>
              <w:t>пропаганда  ББЗ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512B" w:rsidRPr="0031512B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 xml:space="preserve">«Знакомство с библиотекой» (1кл); </w:t>
            </w:r>
          </w:p>
          <w:p w:rsidR="0031512B" w:rsidRPr="0031512B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 xml:space="preserve"> «Как нужно обращаться с книгой» (1-4кл) </w:t>
            </w:r>
          </w:p>
          <w:p w:rsidR="0031512B" w:rsidRPr="0031512B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 xml:space="preserve"> «Структура книги» (4-5кл); </w:t>
            </w:r>
          </w:p>
          <w:p w:rsidR="0031512B" w:rsidRPr="0031512B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 xml:space="preserve">  «Выбор книги в библиотеке» (2-9 </w:t>
            </w:r>
            <w:proofErr w:type="spellStart"/>
            <w:r w:rsidRPr="0031512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1512B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31512B" w:rsidRPr="0031512B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 xml:space="preserve"> «Периодические издания  для младших классов»(1- 4 </w:t>
            </w:r>
            <w:proofErr w:type="spellStart"/>
            <w:r w:rsidRPr="0031512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1512B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31512B" w:rsidRPr="0031512B" w:rsidRDefault="0031512B" w:rsidP="003151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 xml:space="preserve"> «Периодические издания  для подростков» (5-9кл); </w:t>
            </w:r>
          </w:p>
          <w:p w:rsidR="00C60C5A" w:rsidRDefault="0031512B" w:rsidP="00503C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1512B">
              <w:rPr>
                <w:rFonts w:ascii="Times New Roman" w:hAnsi="Times New Roman"/>
                <w:sz w:val="24"/>
                <w:szCs w:val="24"/>
              </w:rPr>
              <w:t xml:space="preserve"> «Методы самостоятельной работы с лит</w:t>
            </w:r>
            <w:r w:rsidR="00503CE2">
              <w:rPr>
                <w:rFonts w:ascii="Times New Roman" w:hAnsi="Times New Roman"/>
                <w:sz w:val="24"/>
                <w:szCs w:val="24"/>
              </w:rPr>
              <w:t xml:space="preserve">ературой» (6-9 </w:t>
            </w:r>
            <w:proofErr w:type="spellStart"/>
            <w:r w:rsidR="00503CE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03CE2">
              <w:rPr>
                <w:rFonts w:ascii="Times New Roman" w:hAnsi="Times New Roman"/>
                <w:sz w:val="24"/>
                <w:szCs w:val="24"/>
              </w:rPr>
              <w:t>)</w:t>
            </w:r>
            <w:r w:rsidR="007A5A8A" w:rsidRPr="007A5A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C60C5A" w:rsidRDefault="00C60C5A" w:rsidP="00C60C5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61552" w:rsidRPr="00FA45DD" w:rsidRDefault="00061552" w:rsidP="00FA45D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061552" w:rsidRDefault="00061552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shd w:val="clear" w:color="auto" w:fill="FFFFFF"/>
          </w:tcPr>
          <w:p w:rsidR="00C22D4A" w:rsidRPr="00CE465C" w:rsidRDefault="00C22D4A" w:rsidP="00CE465C">
            <w:pPr>
              <w:pStyle w:val="4"/>
              <w:jc w:val="center"/>
            </w:pPr>
            <w:r w:rsidRPr="00CE465C">
              <w:rPr>
                <w:lang w:val="en-US"/>
              </w:rPr>
              <w:lastRenderedPageBreak/>
              <w:t>V</w:t>
            </w:r>
          </w:p>
        </w:tc>
        <w:tc>
          <w:tcPr>
            <w:tcW w:w="6735" w:type="dxa"/>
            <w:shd w:val="clear" w:color="auto" w:fill="FFFFFF"/>
            <w:vAlign w:val="center"/>
          </w:tcPr>
          <w:p w:rsidR="00C22D4A" w:rsidRPr="00CE465C" w:rsidRDefault="00C22D4A" w:rsidP="00CE465C">
            <w:pPr>
              <w:pStyle w:val="4"/>
              <w:jc w:val="center"/>
            </w:pPr>
            <w:r w:rsidRPr="00CE465C">
              <w:rPr>
                <w:rStyle w:val="a5"/>
                <w:b/>
              </w:rPr>
              <w:t>Массовая работа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22D4A" w:rsidRPr="00FA45DD" w:rsidRDefault="00C22D4A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FFFFFF"/>
            <w:vAlign w:val="center"/>
          </w:tcPr>
          <w:p w:rsidR="00C22D4A" w:rsidRPr="00FA45DD" w:rsidRDefault="00C22D4A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6735" w:type="dxa"/>
            <w:vAlign w:val="center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rStyle w:val="a5"/>
              </w:rPr>
              <w:t>Популяризация литературы  в помощь учебно-воспитательному процессу:</w:t>
            </w:r>
          </w:p>
        </w:tc>
        <w:tc>
          <w:tcPr>
            <w:tcW w:w="1559" w:type="dxa"/>
            <w:vAlign w:val="center"/>
          </w:tcPr>
          <w:p w:rsidR="00C22D4A" w:rsidRPr="00FA45DD" w:rsidRDefault="00C22D4A" w:rsidP="00FA45D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A45D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47" w:type="dxa"/>
            <w:vAlign w:val="center"/>
          </w:tcPr>
          <w:p w:rsidR="00C22D4A" w:rsidRPr="00FA45DD" w:rsidRDefault="00C22D4A" w:rsidP="00C22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D4A" w:rsidRPr="00F52E00" w:rsidTr="006412D5">
        <w:trPr>
          <w:trHeight w:val="953"/>
          <w:tblCellSpacing w:w="0" w:type="dxa"/>
          <w:jc w:val="center"/>
        </w:trPr>
        <w:tc>
          <w:tcPr>
            <w:tcW w:w="716" w:type="dxa"/>
          </w:tcPr>
          <w:p w:rsidR="006412D5" w:rsidRPr="00F52E00" w:rsidRDefault="00C22D4A" w:rsidP="00CE465C">
            <w:pPr>
              <w:pStyle w:val="4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6412D5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1.</w:t>
            </w:r>
          </w:p>
        </w:tc>
        <w:tc>
          <w:tcPr>
            <w:tcW w:w="6735" w:type="dxa"/>
            <w:vAlign w:val="center"/>
          </w:tcPr>
          <w:p w:rsidR="00376AEE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Оформление книжных выставок  по предметным неделям</w:t>
            </w:r>
            <w:r w:rsidR="006412D5">
              <w:rPr>
                <w:b w:val="0"/>
              </w:rPr>
              <w:t>.</w:t>
            </w:r>
            <w:r w:rsidRPr="00F52E00">
              <w:rPr>
                <w:b w:val="0"/>
              </w:rPr>
              <w:t xml:space="preserve">  </w:t>
            </w:r>
          </w:p>
          <w:p w:rsidR="006412D5" w:rsidRPr="00F52E00" w:rsidRDefault="006412D5" w:rsidP="007746F9">
            <w:pPr>
              <w:pStyle w:val="4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C22D4A" w:rsidRPr="00C22D4A" w:rsidRDefault="006412D5" w:rsidP="006412D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12D5" w:rsidRPr="00F52E00" w:rsidRDefault="00C22D4A" w:rsidP="006412D5">
            <w:pPr>
              <w:pStyle w:val="a8"/>
              <w:jc w:val="center"/>
            </w:pPr>
            <w:r w:rsidRPr="00C22D4A">
              <w:rPr>
                <w:rFonts w:ascii="Times New Roman" w:hAnsi="Times New Roman"/>
                <w:sz w:val="24"/>
                <w:szCs w:val="24"/>
              </w:rPr>
              <w:t>недель</w:t>
            </w:r>
            <w:r w:rsidRPr="00F52E00">
              <w:t>.</w:t>
            </w:r>
          </w:p>
        </w:tc>
        <w:tc>
          <w:tcPr>
            <w:tcW w:w="1047" w:type="dxa"/>
            <w:vAlign w:val="center"/>
          </w:tcPr>
          <w:p w:rsidR="00C22D4A" w:rsidRPr="00F52E00" w:rsidRDefault="00C22D4A" w:rsidP="00C22D4A">
            <w:pPr>
              <w:pStyle w:val="4"/>
              <w:rPr>
                <w:b w:val="0"/>
              </w:rPr>
            </w:pPr>
          </w:p>
        </w:tc>
      </w:tr>
      <w:tr w:rsidR="00C22D4A" w:rsidRPr="00F52E00" w:rsidTr="005F4A87">
        <w:trPr>
          <w:trHeight w:val="6935"/>
          <w:tblCellSpacing w:w="0" w:type="dxa"/>
          <w:jc w:val="center"/>
        </w:trPr>
        <w:tc>
          <w:tcPr>
            <w:tcW w:w="716" w:type="dxa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rStyle w:val="a5"/>
              </w:rPr>
              <w:t>2.</w:t>
            </w:r>
          </w:p>
        </w:tc>
        <w:tc>
          <w:tcPr>
            <w:tcW w:w="6735" w:type="dxa"/>
            <w:vAlign w:val="center"/>
          </w:tcPr>
          <w:p w:rsidR="00C22D4A" w:rsidRPr="008853C3" w:rsidRDefault="00C22D4A" w:rsidP="008853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52E00">
              <w:rPr>
                <w:rStyle w:val="a5"/>
                <w:rFonts w:ascii="Times New Roman" w:hAnsi="Times New Roman"/>
                <w:b w:val="0"/>
                <w:bCs w:val="0"/>
                <w:sz w:val="24"/>
                <w:szCs w:val="24"/>
              </w:rPr>
              <w:t>Ежемесячные выставки к юбилейным датам писателей:</w:t>
            </w:r>
            <w:r>
              <w:rPr>
                <w:rStyle w:val="a5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</w:t>
            </w:r>
            <w:r w:rsidRPr="007B3126">
              <w:rPr>
                <w:rFonts w:ascii="Times New Roman" w:hAnsi="Times New Roman"/>
                <w:b/>
                <w:sz w:val="24"/>
                <w:szCs w:val="24"/>
              </w:rPr>
              <w:t>«Юбилейное ожерелье»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(2019-2020гг.</w:t>
            </w:r>
            <w:r w:rsidRPr="00F52E0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22D4A" w:rsidRPr="008853C3" w:rsidRDefault="00C22D4A" w:rsidP="008853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* 29 сентября – 115 лет со дня рождения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русского писателя Островского Николая Алексеевича (1904-1936)</w:t>
            </w:r>
          </w:p>
          <w:p w:rsidR="00C22D4A" w:rsidRPr="008853C3" w:rsidRDefault="00C22D4A" w:rsidP="008853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* 15 октября – 205 лет со дня рождения русс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кого поэта Лермонтова Михаила </w:t>
            </w:r>
            <w:r w:rsidRPr="008853C3">
              <w:rPr>
                <w:rFonts w:ascii="Times New Roman" w:hAnsi="Times New Roman"/>
                <w:sz w:val="24"/>
                <w:szCs w:val="24"/>
              </w:rPr>
              <w:t>Юрьевича (1814-1841)</w:t>
            </w:r>
          </w:p>
          <w:p w:rsidR="00C22D4A" w:rsidRPr="008853C3" w:rsidRDefault="00C22D4A" w:rsidP="008853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* 15 января – 225 лет со дня рождения писат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еля, дипломата А.С. Грибоедова </w:t>
            </w:r>
            <w:r w:rsidRPr="008853C3">
              <w:rPr>
                <w:rFonts w:ascii="Times New Roman" w:hAnsi="Times New Roman"/>
                <w:sz w:val="24"/>
                <w:szCs w:val="24"/>
              </w:rPr>
              <w:t>(1795—1829)</w:t>
            </w:r>
          </w:p>
          <w:p w:rsidR="00C22D4A" w:rsidRPr="008853C3" w:rsidRDefault="00C22D4A" w:rsidP="004E19B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* 29 января – 160 лет со дня рождения п</w:t>
            </w:r>
            <w:r>
              <w:rPr>
                <w:rFonts w:ascii="Times New Roman" w:hAnsi="Times New Roman"/>
                <w:sz w:val="24"/>
                <w:szCs w:val="24"/>
              </w:rPr>
              <w:t>исателя А.П. Чехова (1860—1904)</w:t>
            </w:r>
          </w:p>
          <w:p w:rsidR="00C22D4A" w:rsidRPr="008853C3" w:rsidRDefault="00C22D4A" w:rsidP="008853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 xml:space="preserve">* 10 </w:t>
            </w:r>
            <w:proofErr w:type="spellStart"/>
            <w:r w:rsidRPr="008853C3">
              <w:rPr>
                <w:rFonts w:ascii="Times New Roman" w:hAnsi="Times New Roman"/>
                <w:sz w:val="24"/>
                <w:szCs w:val="24"/>
              </w:rPr>
              <w:t>февряля</w:t>
            </w:r>
            <w:proofErr w:type="spellEnd"/>
            <w:r w:rsidRPr="008853C3">
              <w:rPr>
                <w:rFonts w:ascii="Times New Roman" w:hAnsi="Times New Roman"/>
                <w:sz w:val="24"/>
                <w:szCs w:val="24"/>
              </w:rPr>
              <w:t>– 130 лет со дня рождения поэт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прозаика и переводчика Б.Л. </w:t>
            </w:r>
            <w:r w:rsidRPr="008853C3">
              <w:rPr>
                <w:rFonts w:ascii="Times New Roman" w:hAnsi="Times New Roman"/>
                <w:sz w:val="24"/>
                <w:szCs w:val="24"/>
              </w:rPr>
              <w:t>Пастернака (1890-1960)</w:t>
            </w:r>
          </w:p>
          <w:p w:rsidR="00C22D4A" w:rsidRPr="008853C3" w:rsidRDefault="00C22D4A" w:rsidP="008853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* 14 февраля– 165 лет со дня рождения пи</w:t>
            </w:r>
            <w:r>
              <w:rPr>
                <w:rFonts w:ascii="Times New Roman" w:hAnsi="Times New Roman"/>
                <w:sz w:val="24"/>
                <w:szCs w:val="24"/>
              </w:rPr>
              <w:t>сателя В.М. Гаршина (1855-1888)</w:t>
            </w:r>
          </w:p>
          <w:p w:rsidR="00C22D4A" w:rsidRPr="008853C3" w:rsidRDefault="00C22D4A" w:rsidP="008853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* 2 апреля  – 215 лет со дня рождения да</w:t>
            </w:r>
            <w:r>
              <w:rPr>
                <w:rFonts w:ascii="Times New Roman" w:hAnsi="Times New Roman"/>
                <w:sz w:val="24"/>
                <w:szCs w:val="24"/>
              </w:rPr>
              <w:t>тского писателя Х.К. Андерсена (1805-1875)</w:t>
            </w:r>
          </w:p>
          <w:p w:rsidR="00C22D4A" w:rsidRDefault="00C22D4A" w:rsidP="008853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* 24 мая– 115 лет со дня рождения писателя М.А. Шолохова (1905-1984)</w:t>
            </w:r>
          </w:p>
          <w:p w:rsidR="00C22D4A" w:rsidRDefault="00503CE2" w:rsidP="007B31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12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C22D4A" w:rsidRPr="007B312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«В литературной гостиной»</w:t>
            </w:r>
            <w:r w:rsidR="00C22D4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  <w:r w:rsidR="00C22D4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C22D4A" w:rsidRPr="007B3126">
              <w:rPr>
                <w:rFonts w:ascii="Times New Roman" w:hAnsi="Times New Roman"/>
                <w:sz w:val="24"/>
                <w:szCs w:val="24"/>
              </w:rPr>
              <w:t xml:space="preserve">Книги </w:t>
            </w:r>
            <w:r w:rsidR="00C22D4A">
              <w:rPr>
                <w:rFonts w:ascii="Times New Roman" w:hAnsi="Times New Roman"/>
                <w:sz w:val="24"/>
                <w:szCs w:val="24"/>
              </w:rPr>
              <w:t>–</w:t>
            </w:r>
            <w:r w:rsidR="00C22D4A" w:rsidRPr="007B3126">
              <w:rPr>
                <w:rFonts w:ascii="Times New Roman" w:hAnsi="Times New Roman"/>
                <w:sz w:val="24"/>
                <w:szCs w:val="24"/>
              </w:rPr>
              <w:t xml:space="preserve"> юбиляры</w:t>
            </w:r>
            <w:r w:rsidR="00C22D4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2D4A" w:rsidRPr="007B3126" w:rsidRDefault="00C22D4A" w:rsidP="007B31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*</w:t>
            </w:r>
            <w:r w:rsidRPr="007B31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425 лет  со времени публикации трагедии «Ромео и Джульетта» У. Шекспира </w:t>
            </w:r>
          </w:p>
          <w:p w:rsidR="00C22D4A" w:rsidRPr="007B3126" w:rsidRDefault="00C22D4A" w:rsidP="007B31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*</w:t>
            </w:r>
            <w:r w:rsidRPr="007B31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235 лет  со времени издания книги Э. </w:t>
            </w:r>
            <w:proofErr w:type="spellStart"/>
            <w:r w:rsidRPr="007B31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Распэ</w:t>
            </w:r>
            <w:proofErr w:type="spellEnd"/>
            <w:r w:rsidRPr="007B31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«Приключения барона </w:t>
            </w:r>
            <w:proofErr w:type="spellStart"/>
            <w:r w:rsidRPr="007B31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Мюнхаузена</w:t>
            </w:r>
            <w:proofErr w:type="spellEnd"/>
            <w:r w:rsidRPr="007B31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C22D4A" w:rsidRPr="00385B89" w:rsidRDefault="00C22D4A" w:rsidP="0050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B31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853C3">
              <w:rPr>
                <w:rFonts w:ascii="Times New Roman" w:hAnsi="Times New Roman"/>
                <w:sz w:val="24"/>
                <w:szCs w:val="24"/>
              </w:rPr>
              <w:t>*</w:t>
            </w:r>
            <w:r w:rsidRPr="007B31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200 лет  со времени публикации поэмы «Руслан и Людмила» А. С. Пушкина</w:t>
            </w:r>
            <w:r w:rsidR="006412D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B3126">
              <w:rPr>
                <w:rFonts w:ascii="Times New Roman" w:hAnsi="Times New Roman"/>
                <w:sz w:val="24"/>
                <w:szCs w:val="24"/>
              </w:rPr>
              <w:t xml:space="preserve"> др.</w:t>
            </w:r>
          </w:p>
        </w:tc>
        <w:tc>
          <w:tcPr>
            <w:tcW w:w="1559" w:type="dxa"/>
            <w:vAlign w:val="center"/>
          </w:tcPr>
          <w:p w:rsidR="001E7100" w:rsidRDefault="00C22D4A" w:rsidP="001E7100">
            <w:pPr>
              <w:pStyle w:val="4"/>
              <w:jc w:val="center"/>
              <w:rPr>
                <w:rStyle w:val="a5"/>
              </w:rPr>
            </w:pPr>
            <w:r w:rsidRPr="00F52E00">
              <w:rPr>
                <w:rStyle w:val="a5"/>
              </w:rPr>
              <w:t>В течение</w:t>
            </w:r>
          </w:p>
          <w:p w:rsidR="00C22D4A" w:rsidRPr="00F52E00" w:rsidRDefault="00C22D4A" w:rsidP="001E7100">
            <w:pPr>
              <w:pStyle w:val="4"/>
              <w:jc w:val="center"/>
              <w:rPr>
                <w:rStyle w:val="a5"/>
              </w:rPr>
            </w:pPr>
            <w:r w:rsidRPr="00F52E00">
              <w:rPr>
                <w:rStyle w:val="a5"/>
              </w:rPr>
              <w:t>года</w:t>
            </w: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rStyle w:val="a5"/>
              </w:rPr>
            </w:pPr>
          </w:p>
          <w:p w:rsidR="00C22D4A" w:rsidRPr="00F52E00" w:rsidRDefault="00C22D4A" w:rsidP="007746F9">
            <w:pPr>
              <w:pStyle w:val="4"/>
              <w:rPr>
                <w:b w:val="0"/>
              </w:rPr>
            </w:pPr>
          </w:p>
        </w:tc>
        <w:tc>
          <w:tcPr>
            <w:tcW w:w="1047" w:type="dxa"/>
            <w:vAlign w:val="center"/>
          </w:tcPr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Default="00C22D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D4A" w:rsidRPr="00F52E00" w:rsidRDefault="00C22D4A" w:rsidP="00C22D4A">
            <w:pPr>
              <w:pStyle w:val="4"/>
              <w:rPr>
                <w:b w:val="0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3.</w:t>
            </w:r>
          </w:p>
        </w:tc>
        <w:tc>
          <w:tcPr>
            <w:tcW w:w="6735" w:type="dxa"/>
            <w:vAlign w:val="center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Обновление информации на библиотечной странице школьного сайта.</w:t>
            </w:r>
          </w:p>
        </w:tc>
        <w:tc>
          <w:tcPr>
            <w:tcW w:w="1559" w:type="dxa"/>
            <w:vAlign w:val="center"/>
          </w:tcPr>
          <w:p w:rsidR="00C22D4A" w:rsidRPr="00F52E00" w:rsidRDefault="00C22D4A" w:rsidP="001E71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Постоянно</w:t>
            </w:r>
          </w:p>
        </w:tc>
        <w:tc>
          <w:tcPr>
            <w:tcW w:w="1047" w:type="dxa"/>
            <w:vAlign w:val="center"/>
          </w:tcPr>
          <w:p w:rsidR="00C22D4A" w:rsidRPr="00F52E00" w:rsidRDefault="00C22D4A" w:rsidP="00C22D4A">
            <w:pPr>
              <w:pStyle w:val="4"/>
              <w:rPr>
                <w:b w:val="0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4.</w:t>
            </w:r>
          </w:p>
        </w:tc>
        <w:tc>
          <w:tcPr>
            <w:tcW w:w="6735" w:type="dxa"/>
            <w:vAlign w:val="center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Участие в общешкольных мероприятиях</w:t>
            </w:r>
          </w:p>
        </w:tc>
        <w:tc>
          <w:tcPr>
            <w:tcW w:w="1559" w:type="dxa"/>
            <w:vAlign w:val="center"/>
          </w:tcPr>
          <w:p w:rsidR="00C22D4A" w:rsidRPr="00F52E00" w:rsidRDefault="00C22D4A" w:rsidP="001E71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В течение года</w:t>
            </w:r>
          </w:p>
        </w:tc>
        <w:tc>
          <w:tcPr>
            <w:tcW w:w="1047" w:type="dxa"/>
            <w:vAlign w:val="center"/>
          </w:tcPr>
          <w:p w:rsidR="00C22D4A" w:rsidRPr="00F52E00" w:rsidRDefault="00C22D4A" w:rsidP="00C22D4A">
            <w:pPr>
              <w:pStyle w:val="4"/>
              <w:rPr>
                <w:b w:val="0"/>
              </w:rPr>
            </w:pPr>
          </w:p>
        </w:tc>
      </w:tr>
      <w:tr w:rsidR="00C22D4A" w:rsidRPr="00F52E00" w:rsidTr="005F4A87">
        <w:trPr>
          <w:tblCellSpacing w:w="0" w:type="dxa"/>
          <w:jc w:val="center"/>
        </w:trPr>
        <w:tc>
          <w:tcPr>
            <w:tcW w:w="716" w:type="dxa"/>
            <w:vAlign w:val="center"/>
          </w:tcPr>
          <w:p w:rsidR="00C22D4A" w:rsidRPr="00F52E00" w:rsidRDefault="00C22D4A" w:rsidP="00F52E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5.</w:t>
            </w:r>
          </w:p>
        </w:tc>
        <w:tc>
          <w:tcPr>
            <w:tcW w:w="6735" w:type="dxa"/>
            <w:vAlign w:val="center"/>
          </w:tcPr>
          <w:p w:rsidR="00C22D4A" w:rsidRPr="00F52E00" w:rsidRDefault="00C22D4A" w:rsidP="007746F9">
            <w:pPr>
              <w:pStyle w:val="4"/>
              <w:rPr>
                <w:b w:val="0"/>
              </w:rPr>
            </w:pPr>
            <w:r w:rsidRPr="00F52E00">
              <w:rPr>
                <w:b w:val="0"/>
              </w:rPr>
              <w:t>Выдача тематических и информационных справок</w:t>
            </w:r>
          </w:p>
        </w:tc>
        <w:tc>
          <w:tcPr>
            <w:tcW w:w="1559" w:type="dxa"/>
            <w:vAlign w:val="center"/>
          </w:tcPr>
          <w:p w:rsidR="00C22D4A" w:rsidRPr="00F52E00" w:rsidRDefault="00C22D4A" w:rsidP="001E7100">
            <w:pPr>
              <w:pStyle w:val="4"/>
              <w:jc w:val="center"/>
              <w:rPr>
                <w:b w:val="0"/>
              </w:rPr>
            </w:pPr>
            <w:r w:rsidRPr="00F52E00">
              <w:rPr>
                <w:b w:val="0"/>
              </w:rPr>
              <w:t>В течение года</w:t>
            </w:r>
          </w:p>
        </w:tc>
        <w:tc>
          <w:tcPr>
            <w:tcW w:w="1047" w:type="dxa"/>
            <w:vAlign w:val="center"/>
          </w:tcPr>
          <w:p w:rsidR="00C22D4A" w:rsidRPr="00F52E00" w:rsidRDefault="00C22D4A" w:rsidP="00C22D4A">
            <w:pPr>
              <w:pStyle w:val="4"/>
              <w:rPr>
                <w:b w:val="0"/>
              </w:rPr>
            </w:pPr>
          </w:p>
        </w:tc>
      </w:tr>
    </w:tbl>
    <w:p w:rsidR="006833F5" w:rsidRDefault="006833F5" w:rsidP="0054554D">
      <w:pPr>
        <w:pStyle w:val="ad"/>
        <w:spacing w:after="0" w:line="240" w:lineRule="auto"/>
        <w:ind w:left="720"/>
        <w:jc w:val="center"/>
        <w:rPr>
          <w:b/>
          <w:sz w:val="24"/>
        </w:rPr>
      </w:pPr>
    </w:p>
    <w:p w:rsidR="0012014B" w:rsidRPr="00385B89" w:rsidRDefault="0054554D" w:rsidP="006D6ADE">
      <w:pPr>
        <w:pStyle w:val="ad"/>
        <w:spacing w:after="0" w:line="240" w:lineRule="auto"/>
        <w:ind w:left="360"/>
        <w:rPr>
          <w:rFonts w:ascii="Times New Roman" w:hAnsi="Times New Roman"/>
          <w:b/>
          <w:sz w:val="24"/>
        </w:rPr>
      </w:pPr>
      <w:r w:rsidRPr="00385B89">
        <w:rPr>
          <w:rFonts w:ascii="Times New Roman" w:hAnsi="Times New Roman"/>
          <w:b/>
          <w:sz w:val="24"/>
        </w:rPr>
        <w:t>Патриотическое воспитание.</w:t>
      </w:r>
    </w:p>
    <w:p w:rsidR="006E49C6" w:rsidRPr="006E49C6" w:rsidRDefault="006E49C6" w:rsidP="006E49C6">
      <w:pPr>
        <w:pStyle w:val="ad"/>
        <w:spacing w:after="0" w:line="240" w:lineRule="auto"/>
        <w:ind w:left="720"/>
        <w:rPr>
          <w:b/>
          <w:sz w:val="24"/>
        </w:rPr>
      </w:pPr>
    </w:p>
    <w:tbl>
      <w:tblPr>
        <w:tblW w:w="10026" w:type="dxa"/>
        <w:jc w:val="center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"/>
        <w:gridCol w:w="5727"/>
        <w:gridCol w:w="1137"/>
        <w:gridCol w:w="1551"/>
        <w:gridCol w:w="1021"/>
      </w:tblGrid>
      <w:tr w:rsidR="00DD0FE2" w:rsidRPr="00952934" w:rsidTr="00FE65F5">
        <w:trPr>
          <w:trHeight w:val="210"/>
          <w:jc w:val="center"/>
        </w:trPr>
        <w:tc>
          <w:tcPr>
            <w:tcW w:w="590" w:type="dxa"/>
          </w:tcPr>
          <w:p w:rsidR="0012014B" w:rsidRPr="006400BD" w:rsidRDefault="0012014B" w:rsidP="00922DD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27" w:type="dxa"/>
          </w:tcPr>
          <w:p w:rsidR="0012014B" w:rsidRPr="006400BD" w:rsidRDefault="0012014B" w:rsidP="00922DD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37" w:type="dxa"/>
          </w:tcPr>
          <w:p w:rsidR="000E7A9E" w:rsidRDefault="00DD0FE2" w:rsidP="000E7A9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Аудито</w:t>
            </w:r>
            <w:proofErr w:type="spellEnd"/>
            <w:r w:rsidR="000E7A9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12014B" w:rsidRPr="006400BD" w:rsidRDefault="00DD0FE2" w:rsidP="000E7A9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1551" w:type="dxa"/>
          </w:tcPr>
          <w:p w:rsidR="0012014B" w:rsidRPr="006400BD" w:rsidRDefault="00DD0FE2" w:rsidP="00922DD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0BD">
              <w:rPr>
                <w:rFonts w:ascii="Times New Roman" w:hAnsi="Times New Roman"/>
                <w:b/>
                <w:sz w:val="24"/>
              </w:rPr>
              <w:t>Срок проведения</w:t>
            </w:r>
          </w:p>
        </w:tc>
        <w:tc>
          <w:tcPr>
            <w:tcW w:w="1021" w:type="dxa"/>
          </w:tcPr>
          <w:p w:rsidR="0012014B" w:rsidRPr="006400BD" w:rsidRDefault="0004184B" w:rsidP="0004184B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Отмет</w:t>
            </w:r>
            <w:proofErr w:type="spellEnd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выпол</w:t>
            </w:r>
            <w:proofErr w:type="spellEnd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DD0FE2" w:rsidRPr="00952934" w:rsidTr="00FE65F5">
        <w:trPr>
          <w:trHeight w:val="210"/>
          <w:jc w:val="center"/>
        </w:trPr>
        <w:tc>
          <w:tcPr>
            <w:tcW w:w="590" w:type="dxa"/>
          </w:tcPr>
          <w:p w:rsidR="00DD0FE2" w:rsidRPr="00952934" w:rsidRDefault="00DD0FE2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27" w:type="dxa"/>
          </w:tcPr>
          <w:p w:rsidR="00DD0FE2" w:rsidRPr="0057799B" w:rsidRDefault="00DD0FE2" w:rsidP="0057799B">
            <w:pPr>
              <w:pStyle w:val="a7"/>
              <w:ind w:left="0"/>
            </w:pPr>
            <w:r w:rsidRPr="0057799B">
              <w:t>Подбор материалов к единым урокам, посвященным Дням воинской славы</w:t>
            </w:r>
          </w:p>
        </w:tc>
        <w:tc>
          <w:tcPr>
            <w:tcW w:w="1137" w:type="dxa"/>
          </w:tcPr>
          <w:p w:rsidR="00DD0FE2" w:rsidRPr="00DD0FE2" w:rsidRDefault="00DD0FE2" w:rsidP="000E7A9E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FE2">
              <w:rPr>
                <w:rFonts w:ascii="Times New Roman" w:hAnsi="Times New Roman"/>
                <w:bCs/>
                <w:sz w:val="24"/>
                <w:szCs w:val="24"/>
              </w:rPr>
              <w:t>читатели</w:t>
            </w:r>
          </w:p>
        </w:tc>
        <w:tc>
          <w:tcPr>
            <w:tcW w:w="1551" w:type="dxa"/>
          </w:tcPr>
          <w:p w:rsidR="00DD0FE2" w:rsidRPr="00952934" w:rsidRDefault="001E7100" w:rsidP="00DD0FE2">
            <w:pPr>
              <w:pStyle w:val="a7"/>
              <w:ind w:left="0"/>
              <w:jc w:val="center"/>
              <w:rPr>
                <w:bCs/>
              </w:rPr>
            </w:pPr>
            <w:r>
              <w:t>В</w:t>
            </w:r>
            <w:r w:rsidR="00DD0FE2" w:rsidRPr="00952934">
              <w:t xml:space="preserve"> течение года</w:t>
            </w:r>
          </w:p>
        </w:tc>
        <w:tc>
          <w:tcPr>
            <w:tcW w:w="1021" w:type="dxa"/>
          </w:tcPr>
          <w:p w:rsidR="00DD0FE2" w:rsidRPr="00952934" w:rsidRDefault="00DD0FE2" w:rsidP="00922DD6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E2" w:rsidRPr="00952934" w:rsidTr="00FE65F5">
        <w:trPr>
          <w:trHeight w:val="210"/>
          <w:jc w:val="center"/>
        </w:trPr>
        <w:tc>
          <w:tcPr>
            <w:tcW w:w="590" w:type="dxa"/>
          </w:tcPr>
          <w:p w:rsidR="00DD0FE2" w:rsidRPr="00952934" w:rsidRDefault="00DD0FE2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27" w:type="dxa"/>
          </w:tcPr>
          <w:p w:rsidR="00DD0FE2" w:rsidRPr="00952934" w:rsidRDefault="00DD0FE2" w:rsidP="00922DD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52934">
              <w:rPr>
                <w:rFonts w:ascii="Times New Roman" w:hAnsi="Times New Roman"/>
                <w:bCs/>
                <w:sz w:val="24"/>
                <w:szCs w:val="24"/>
              </w:rPr>
              <w:t>Патриотическ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 акция «Читаем  книги о войне!»</w:t>
            </w:r>
          </w:p>
        </w:tc>
        <w:tc>
          <w:tcPr>
            <w:tcW w:w="1137" w:type="dxa"/>
          </w:tcPr>
          <w:p w:rsidR="00DD0FE2" w:rsidRPr="00DD0FE2" w:rsidRDefault="00FE65F5" w:rsidP="00FE65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DD0FE2" w:rsidRPr="00DD0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D0FE2" w:rsidRPr="00DD0FE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D0FE2" w:rsidRPr="00DD0F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D0FE2" w:rsidRPr="00952934" w:rsidRDefault="00DD0FE2" w:rsidP="00DD0FE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34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-май</w:t>
            </w:r>
          </w:p>
        </w:tc>
        <w:tc>
          <w:tcPr>
            <w:tcW w:w="1021" w:type="dxa"/>
          </w:tcPr>
          <w:p w:rsidR="00DD0FE2" w:rsidRPr="00952934" w:rsidRDefault="00DD0FE2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FE2" w:rsidRPr="00952934" w:rsidTr="00FE65F5">
        <w:trPr>
          <w:trHeight w:val="315"/>
          <w:jc w:val="center"/>
        </w:trPr>
        <w:tc>
          <w:tcPr>
            <w:tcW w:w="590" w:type="dxa"/>
          </w:tcPr>
          <w:p w:rsidR="00DD0FE2" w:rsidRPr="00952934" w:rsidRDefault="00DD0FE2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27" w:type="dxa"/>
          </w:tcPr>
          <w:p w:rsidR="00DD0FE2" w:rsidRPr="007E1707" w:rsidRDefault="00DD0FE2" w:rsidP="007E170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E1707">
              <w:rPr>
                <w:rFonts w:ascii="Times New Roman" w:hAnsi="Times New Roman"/>
                <w:sz w:val="24"/>
                <w:szCs w:val="24"/>
              </w:rPr>
              <w:t xml:space="preserve"> 3 сентября – День солидарности по борьбе с терроризмом - </w:t>
            </w:r>
            <w:r w:rsidRPr="007E1707">
              <w:rPr>
                <w:rFonts w:ascii="Times New Roman" w:hAnsi="Times New Roman"/>
                <w:bCs/>
                <w:sz w:val="24"/>
                <w:szCs w:val="24"/>
              </w:rPr>
              <w:t>информационный</w:t>
            </w:r>
            <w:r w:rsidRPr="007E1707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7E1707">
              <w:rPr>
                <w:rFonts w:ascii="Times New Roman" w:hAnsi="Times New Roman"/>
                <w:bCs/>
                <w:sz w:val="24"/>
                <w:szCs w:val="24"/>
              </w:rPr>
              <w:t>дайджест</w:t>
            </w:r>
          </w:p>
        </w:tc>
        <w:tc>
          <w:tcPr>
            <w:tcW w:w="1137" w:type="dxa"/>
          </w:tcPr>
          <w:p w:rsidR="00DD0FE2" w:rsidRPr="00DD0FE2" w:rsidRDefault="00FE65F5" w:rsidP="00FE65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DD0FE2" w:rsidRPr="00DD0FE2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551" w:type="dxa"/>
          </w:tcPr>
          <w:p w:rsidR="00DD0FE2" w:rsidRPr="00952934" w:rsidRDefault="001E7100" w:rsidP="00DD0FE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D0FE2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021" w:type="dxa"/>
          </w:tcPr>
          <w:p w:rsidR="00DD0FE2" w:rsidRPr="00952934" w:rsidRDefault="00DD0FE2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5F5" w:rsidRPr="00952934" w:rsidTr="00FE65F5">
        <w:trPr>
          <w:trHeight w:val="315"/>
          <w:jc w:val="center"/>
        </w:trPr>
        <w:tc>
          <w:tcPr>
            <w:tcW w:w="590" w:type="dxa"/>
          </w:tcPr>
          <w:p w:rsidR="00FE65F5" w:rsidRPr="00952934" w:rsidRDefault="00FE65F5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3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27" w:type="dxa"/>
          </w:tcPr>
          <w:p w:rsidR="00FE65F5" w:rsidRPr="00585A75" w:rsidRDefault="00FE65F5" w:rsidP="006B02E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85A75">
              <w:rPr>
                <w:rFonts w:ascii="Times New Roman" w:hAnsi="Times New Roman"/>
                <w:sz w:val="24"/>
                <w:szCs w:val="24"/>
              </w:rPr>
              <w:t>«Когда мы едины, мы непобедимы» - информационно – познавательный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85A75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585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65F5" w:rsidRPr="00952934" w:rsidRDefault="00FE65F5" w:rsidP="006B02E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85A75">
              <w:rPr>
                <w:rFonts w:ascii="Times New Roman" w:hAnsi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1137" w:type="dxa"/>
          </w:tcPr>
          <w:p w:rsidR="00FE65F5" w:rsidRPr="00DD0FE2" w:rsidRDefault="00FE65F5" w:rsidP="006B02EF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FE2">
              <w:rPr>
                <w:rFonts w:ascii="Times New Roman" w:hAnsi="Times New Roman"/>
                <w:sz w:val="24"/>
                <w:szCs w:val="24"/>
              </w:rPr>
              <w:t>6кл</w:t>
            </w:r>
          </w:p>
        </w:tc>
        <w:tc>
          <w:tcPr>
            <w:tcW w:w="1551" w:type="dxa"/>
          </w:tcPr>
          <w:p w:rsidR="00FE65F5" w:rsidRPr="0057799B" w:rsidRDefault="00FE65F5" w:rsidP="006B02EF">
            <w:pPr>
              <w:pStyle w:val="a7"/>
              <w:ind w:left="0"/>
              <w:jc w:val="center"/>
              <w:rPr>
                <w:rStyle w:val="af2"/>
                <w:i w:val="0"/>
                <w:color w:val="auto"/>
              </w:rPr>
            </w:pPr>
            <w:r>
              <w:rPr>
                <w:rStyle w:val="af2"/>
                <w:i w:val="0"/>
                <w:color w:val="auto"/>
              </w:rPr>
              <w:t>Н</w:t>
            </w:r>
            <w:r w:rsidRPr="0057799B">
              <w:rPr>
                <w:rStyle w:val="af2"/>
                <w:i w:val="0"/>
                <w:color w:val="auto"/>
              </w:rPr>
              <w:t>оябрь</w:t>
            </w:r>
          </w:p>
        </w:tc>
        <w:tc>
          <w:tcPr>
            <w:tcW w:w="1021" w:type="dxa"/>
          </w:tcPr>
          <w:p w:rsidR="00FE65F5" w:rsidRPr="00952934" w:rsidRDefault="00FE65F5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5F5" w:rsidRPr="00952934" w:rsidTr="00FE65F5">
        <w:trPr>
          <w:trHeight w:val="536"/>
          <w:jc w:val="center"/>
        </w:trPr>
        <w:tc>
          <w:tcPr>
            <w:tcW w:w="590" w:type="dxa"/>
          </w:tcPr>
          <w:p w:rsidR="00FE65F5" w:rsidRPr="00952934" w:rsidRDefault="00FE65F5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3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27" w:type="dxa"/>
          </w:tcPr>
          <w:p w:rsidR="00FE65F5" w:rsidRPr="0054554D" w:rsidRDefault="00FE65F5" w:rsidP="006B02EF">
            <w:pPr>
              <w:pStyle w:val="a7"/>
              <w:ind w:left="0"/>
            </w:pPr>
            <w:r w:rsidRPr="0054554D">
              <w:t>«Славных лиц в России много</w:t>
            </w:r>
            <w:proofErr w:type="gramStart"/>
            <w:r w:rsidRPr="0054554D">
              <w:t xml:space="preserve">..» ­ </w:t>
            </w:r>
            <w:proofErr w:type="gramEnd"/>
            <w:r w:rsidRPr="0054554D">
              <w:t>исторический вираж,</w:t>
            </w:r>
            <w:r>
              <w:t xml:space="preserve"> </w:t>
            </w:r>
            <w:r w:rsidRPr="0054554D">
              <w:t>посвящённый Дню героев России</w:t>
            </w:r>
          </w:p>
        </w:tc>
        <w:tc>
          <w:tcPr>
            <w:tcW w:w="1137" w:type="dxa"/>
          </w:tcPr>
          <w:p w:rsidR="00FE65F5" w:rsidRPr="00DD0FE2" w:rsidRDefault="00FE65F5" w:rsidP="006B02EF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FE2">
              <w:rPr>
                <w:rFonts w:ascii="Times New Roman" w:hAnsi="Times New Roman"/>
                <w:sz w:val="24"/>
                <w:szCs w:val="24"/>
              </w:rPr>
              <w:t>7кл.</w:t>
            </w:r>
          </w:p>
        </w:tc>
        <w:tc>
          <w:tcPr>
            <w:tcW w:w="1551" w:type="dxa"/>
          </w:tcPr>
          <w:p w:rsidR="00FE65F5" w:rsidRPr="00952934" w:rsidRDefault="00FE65F5" w:rsidP="006B02EF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021" w:type="dxa"/>
          </w:tcPr>
          <w:p w:rsidR="00FE65F5" w:rsidRPr="00952934" w:rsidRDefault="00FE65F5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5F5" w:rsidRPr="00952934" w:rsidTr="00FE65F5">
        <w:trPr>
          <w:trHeight w:val="895"/>
          <w:jc w:val="center"/>
        </w:trPr>
        <w:tc>
          <w:tcPr>
            <w:tcW w:w="590" w:type="dxa"/>
          </w:tcPr>
          <w:p w:rsidR="00FE65F5" w:rsidRPr="00952934" w:rsidRDefault="00FE65F5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27" w:type="dxa"/>
          </w:tcPr>
          <w:p w:rsidR="00FE65F5" w:rsidRPr="0004184B" w:rsidRDefault="00FE65F5" w:rsidP="00AA6E0C">
            <w:pPr>
              <w:pStyle w:val="4"/>
              <w:rPr>
                <w:b w:val="0"/>
              </w:rPr>
            </w:pPr>
            <w:r w:rsidRPr="0004184B">
              <w:rPr>
                <w:b w:val="0"/>
              </w:rPr>
              <w:t>«Те 900 блокадных дней”» (ко Дню снятия блокады Ленинграда</w:t>
            </w:r>
            <w:proofErr w:type="gramStart"/>
            <w:r w:rsidRPr="0004184B">
              <w:rPr>
                <w:b w:val="0"/>
              </w:rPr>
              <w:t>)-</w:t>
            </w:r>
            <w:proofErr w:type="gramEnd"/>
            <w:r w:rsidRPr="0004184B">
              <w:rPr>
                <w:b w:val="0"/>
              </w:rPr>
              <w:t xml:space="preserve">презентация                                                                                                                 </w:t>
            </w:r>
          </w:p>
        </w:tc>
        <w:tc>
          <w:tcPr>
            <w:tcW w:w="1137" w:type="dxa"/>
          </w:tcPr>
          <w:p w:rsidR="00FE65F5" w:rsidRPr="00DD0FE2" w:rsidRDefault="00FE65F5" w:rsidP="00AA6E0C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FE2">
              <w:rPr>
                <w:rFonts w:ascii="Times New Roman" w:hAnsi="Times New Roman"/>
                <w:bCs/>
                <w:sz w:val="24"/>
                <w:szCs w:val="24"/>
              </w:rPr>
              <w:t xml:space="preserve">8 </w:t>
            </w:r>
            <w:proofErr w:type="spellStart"/>
            <w:r w:rsidRPr="00DD0FE2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DD0F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FE65F5" w:rsidRPr="0004184B" w:rsidRDefault="00FE65F5" w:rsidP="00AA6E0C">
            <w:pPr>
              <w:pStyle w:val="4"/>
              <w:jc w:val="center"/>
              <w:rPr>
                <w:b w:val="0"/>
              </w:rPr>
            </w:pPr>
            <w:r>
              <w:rPr>
                <w:b w:val="0"/>
              </w:rPr>
              <w:t>Я</w:t>
            </w:r>
            <w:r w:rsidRPr="0004184B">
              <w:rPr>
                <w:b w:val="0"/>
              </w:rPr>
              <w:t>нварь</w:t>
            </w:r>
          </w:p>
        </w:tc>
        <w:tc>
          <w:tcPr>
            <w:tcW w:w="1021" w:type="dxa"/>
          </w:tcPr>
          <w:p w:rsidR="00FE65F5" w:rsidRPr="00952934" w:rsidRDefault="00FE65F5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5F5" w:rsidRPr="0004184B" w:rsidTr="00FE65F5">
        <w:trPr>
          <w:trHeight w:val="645"/>
          <w:jc w:val="center"/>
        </w:trPr>
        <w:tc>
          <w:tcPr>
            <w:tcW w:w="590" w:type="dxa"/>
          </w:tcPr>
          <w:p w:rsidR="00FE65F5" w:rsidRPr="00952934" w:rsidRDefault="00FE65F5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27" w:type="dxa"/>
          </w:tcPr>
          <w:p w:rsidR="00FE65F5" w:rsidRDefault="00FE65F5" w:rsidP="00AA6E0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«Будь готов солдатом стать</w:t>
            </w:r>
          </w:p>
          <w:p w:rsidR="00FE65F5" w:rsidRPr="00952934" w:rsidRDefault="00FE65F5" w:rsidP="00AA6E0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Мир беречь и защищать!</w:t>
            </w:r>
            <w:r w:rsidRPr="0095293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7" w:type="dxa"/>
          </w:tcPr>
          <w:p w:rsidR="00FE65F5" w:rsidRPr="00DD0FE2" w:rsidRDefault="00FE65F5" w:rsidP="00AA6E0C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  <w:r w:rsidRPr="00DD0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FE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1" w:type="dxa"/>
          </w:tcPr>
          <w:p w:rsidR="00FE65F5" w:rsidRPr="00952934" w:rsidRDefault="00FE65F5" w:rsidP="00AA6E0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021" w:type="dxa"/>
          </w:tcPr>
          <w:p w:rsidR="00FE65F5" w:rsidRPr="0004184B" w:rsidRDefault="00FE65F5" w:rsidP="0004184B">
            <w:pPr>
              <w:pStyle w:val="4"/>
              <w:rPr>
                <w:b w:val="0"/>
              </w:rPr>
            </w:pPr>
          </w:p>
        </w:tc>
      </w:tr>
      <w:tr w:rsidR="00FE65F5" w:rsidRPr="00952934" w:rsidTr="00FE65F5">
        <w:trPr>
          <w:trHeight w:val="315"/>
          <w:jc w:val="center"/>
        </w:trPr>
        <w:tc>
          <w:tcPr>
            <w:tcW w:w="590" w:type="dxa"/>
          </w:tcPr>
          <w:p w:rsidR="00FE65F5" w:rsidRPr="00952934" w:rsidRDefault="00FE65F5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27" w:type="dxa"/>
          </w:tcPr>
          <w:p w:rsidR="00FE65F5" w:rsidRDefault="00FE65F5" w:rsidP="00AA6E0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bCs/>
                <w:sz w:val="24"/>
                <w:szCs w:val="24"/>
              </w:rPr>
              <w:t xml:space="preserve">75 лет победы в Великой Отечественной войне: </w:t>
            </w:r>
            <w:r w:rsidRPr="00840323">
              <w:rPr>
                <w:rFonts w:ascii="Times New Roman" w:hAnsi="Times New Roman"/>
                <w:sz w:val="24"/>
                <w:szCs w:val="24"/>
              </w:rPr>
              <w:t>«Была весна – весна Победы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 w:rsidRPr="0084032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84032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E65F5" w:rsidRPr="008853C3" w:rsidRDefault="00FE65F5" w:rsidP="00AA6E0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мероприятий </w:t>
            </w:r>
            <w:r w:rsidRPr="00840323">
              <w:rPr>
                <w:rFonts w:ascii="Times New Roman" w:hAnsi="Times New Roman"/>
                <w:sz w:val="24"/>
                <w:szCs w:val="24"/>
              </w:rPr>
              <w:t>к 9 мая</w:t>
            </w:r>
          </w:p>
          <w:p w:rsidR="00FE65F5" w:rsidRPr="008853C3" w:rsidRDefault="00FE65F5" w:rsidP="00AA6E0C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3C3">
              <w:rPr>
                <w:rFonts w:ascii="Times New Roman" w:hAnsi="Times New Roman"/>
                <w:bCs/>
                <w:sz w:val="24"/>
                <w:szCs w:val="24"/>
              </w:rPr>
              <w:t xml:space="preserve">- «Годы великого мужества» - классный час - презентация </w:t>
            </w:r>
          </w:p>
          <w:p w:rsidR="00FE65F5" w:rsidRPr="00952934" w:rsidRDefault="00FE65F5" w:rsidP="00AA6E0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bCs/>
                <w:sz w:val="24"/>
                <w:szCs w:val="24"/>
              </w:rPr>
              <w:t xml:space="preserve">- «Война. Народ. Победа» - книжная выставка.  </w:t>
            </w:r>
          </w:p>
        </w:tc>
        <w:tc>
          <w:tcPr>
            <w:tcW w:w="1137" w:type="dxa"/>
          </w:tcPr>
          <w:p w:rsidR="00FE65F5" w:rsidRPr="00DD0FE2" w:rsidRDefault="00FE65F5" w:rsidP="00AA6E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51" w:type="dxa"/>
          </w:tcPr>
          <w:p w:rsidR="00FE65F5" w:rsidRPr="00952934" w:rsidRDefault="00FE65F5" w:rsidP="00AA6E0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021" w:type="dxa"/>
          </w:tcPr>
          <w:p w:rsidR="00FE65F5" w:rsidRPr="00952934" w:rsidRDefault="00FE65F5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5F5" w:rsidRPr="00952934" w:rsidTr="00FE65F5">
        <w:trPr>
          <w:trHeight w:val="572"/>
          <w:jc w:val="center"/>
        </w:trPr>
        <w:tc>
          <w:tcPr>
            <w:tcW w:w="590" w:type="dxa"/>
          </w:tcPr>
          <w:p w:rsidR="00FE65F5" w:rsidRPr="00952934" w:rsidRDefault="00FE65F5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27" w:type="dxa"/>
          </w:tcPr>
          <w:p w:rsidR="00FE65F5" w:rsidRPr="00952934" w:rsidRDefault="00FE65F5" w:rsidP="00AA6E0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52934">
              <w:rPr>
                <w:rFonts w:ascii="Times New Roman" w:hAnsi="Times New Roman"/>
                <w:sz w:val="24"/>
                <w:szCs w:val="24"/>
              </w:rPr>
              <w:t xml:space="preserve">Неделя памяти народной </w:t>
            </w:r>
            <w:r w:rsidRPr="00235518">
              <w:rPr>
                <w:rFonts w:ascii="Times New Roman" w:hAnsi="Times New Roman"/>
                <w:sz w:val="24"/>
                <w:szCs w:val="24"/>
              </w:rPr>
              <w:t>«И подвиг ваш мы будем помнить свято…»: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 xml:space="preserve"> Торжественный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митинг, посвященный Дню Победы</w:t>
            </w:r>
          </w:p>
        </w:tc>
        <w:tc>
          <w:tcPr>
            <w:tcW w:w="1137" w:type="dxa"/>
          </w:tcPr>
          <w:p w:rsidR="00FE65F5" w:rsidRPr="00DD0FE2" w:rsidRDefault="00FE65F5" w:rsidP="00AA6E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FE2">
              <w:rPr>
                <w:rFonts w:ascii="Times New Roman" w:hAnsi="Times New Roman"/>
                <w:sz w:val="24"/>
                <w:szCs w:val="24"/>
              </w:rPr>
              <w:t>жители села, ученики, учителя</w:t>
            </w:r>
          </w:p>
        </w:tc>
        <w:tc>
          <w:tcPr>
            <w:tcW w:w="1551" w:type="dxa"/>
          </w:tcPr>
          <w:p w:rsidR="00FE65F5" w:rsidRPr="00952934" w:rsidRDefault="00FE65F5" w:rsidP="00AA6E0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1021" w:type="dxa"/>
          </w:tcPr>
          <w:p w:rsidR="00FE65F5" w:rsidRPr="00952934" w:rsidRDefault="00FE65F5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5F5" w:rsidRPr="00952934" w:rsidTr="00FE65F5">
        <w:trPr>
          <w:trHeight w:val="315"/>
          <w:jc w:val="center"/>
        </w:trPr>
        <w:tc>
          <w:tcPr>
            <w:tcW w:w="590" w:type="dxa"/>
          </w:tcPr>
          <w:p w:rsidR="00FE65F5" w:rsidRPr="00952934" w:rsidRDefault="00FE65F5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27" w:type="dxa"/>
          </w:tcPr>
          <w:p w:rsidR="00FE65F5" w:rsidRPr="00952934" w:rsidRDefault="00FE65F5" w:rsidP="00AA6E0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52934">
              <w:rPr>
                <w:rFonts w:ascii="Times New Roman" w:hAnsi="Times New Roman"/>
                <w:sz w:val="24"/>
                <w:szCs w:val="24"/>
              </w:rPr>
              <w:t>Интеллектуально-познавательная игра «А я чита</w:t>
            </w:r>
            <w:r>
              <w:rPr>
                <w:rFonts w:ascii="Times New Roman" w:hAnsi="Times New Roman"/>
                <w:sz w:val="24"/>
                <w:szCs w:val="24"/>
              </w:rPr>
              <w:t>ю книги о войне…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7" w:type="dxa"/>
          </w:tcPr>
          <w:p w:rsidR="00FE65F5" w:rsidRPr="00DD0FE2" w:rsidRDefault="00FE65F5" w:rsidP="00AA6E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FE65F5" w:rsidRPr="00952934" w:rsidRDefault="00FE65F5" w:rsidP="00AA6E0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</w:t>
            </w:r>
            <w:r w:rsidRPr="00952934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1021" w:type="dxa"/>
          </w:tcPr>
          <w:p w:rsidR="00FE65F5" w:rsidRPr="00952934" w:rsidRDefault="00FE65F5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ADE" w:rsidRDefault="006D6ADE" w:rsidP="006D6ADE">
      <w:pPr>
        <w:tabs>
          <w:tab w:val="left" w:pos="676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="00483FEA">
        <w:rPr>
          <w:rFonts w:ascii="Times New Roman" w:hAnsi="Times New Roman"/>
          <w:b/>
        </w:rPr>
        <w:t xml:space="preserve">                                               </w:t>
      </w:r>
    </w:p>
    <w:p w:rsidR="001D0A15" w:rsidRPr="006D6ADE" w:rsidRDefault="001D0A15" w:rsidP="006D6ADE">
      <w:pPr>
        <w:tabs>
          <w:tab w:val="left" w:pos="6760"/>
        </w:tabs>
        <w:rPr>
          <w:rFonts w:ascii="Times New Roman" w:hAnsi="Times New Roman"/>
          <w:b/>
        </w:rPr>
      </w:pPr>
      <w:r w:rsidRPr="001D0A15">
        <w:rPr>
          <w:rFonts w:ascii="Times New Roman" w:hAnsi="Times New Roman"/>
          <w:b/>
          <w:color w:val="303030"/>
          <w:sz w:val="26"/>
          <w:szCs w:val="26"/>
        </w:rPr>
        <w:t>Краеведческое направление</w:t>
      </w:r>
    </w:p>
    <w:tbl>
      <w:tblPr>
        <w:tblW w:w="9985" w:type="dxa"/>
        <w:jc w:val="center"/>
        <w:tblInd w:w="-1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"/>
        <w:gridCol w:w="5678"/>
        <w:gridCol w:w="1133"/>
        <w:gridCol w:w="1649"/>
        <w:gridCol w:w="922"/>
      </w:tblGrid>
      <w:tr w:rsidR="001D0A15" w:rsidRPr="00B91187" w:rsidTr="000E7A9E">
        <w:trPr>
          <w:trHeight w:val="676"/>
          <w:jc w:val="center"/>
        </w:trPr>
        <w:tc>
          <w:tcPr>
            <w:tcW w:w="603" w:type="dxa"/>
          </w:tcPr>
          <w:p w:rsidR="001D0A15" w:rsidRPr="006400BD" w:rsidRDefault="001D0A15" w:rsidP="002F7D4C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6400BD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678" w:type="dxa"/>
          </w:tcPr>
          <w:p w:rsidR="001D0A15" w:rsidRPr="006400BD" w:rsidRDefault="001D0A15" w:rsidP="002F7D4C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6400BD">
              <w:rPr>
                <w:rFonts w:ascii="Times New Roman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1133" w:type="dxa"/>
          </w:tcPr>
          <w:p w:rsidR="000E7A9E" w:rsidRDefault="000E7A9E" w:rsidP="000E7A9E">
            <w:pPr>
              <w:pStyle w:val="ad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400BD">
              <w:rPr>
                <w:rFonts w:ascii="Times New Roman" w:hAnsi="Times New Roman"/>
                <w:b/>
                <w:sz w:val="24"/>
              </w:rPr>
              <w:t>Аудито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</w:t>
            </w:r>
          </w:p>
          <w:p w:rsidR="001D0A15" w:rsidRPr="006400BD" w:rsidRDefault="000E7A9E" w:rsidP="000E7A9E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6400BD">
              <w:rPr>
                <w:rFonts w:ascii="Times New Roman" w:hAnsi="Times New Roman"/>
                <w:b/>
                <w:sz w:val="24"/>
              </w:rPr>
              <w:t>рия</w:t>
            </w:r>
            <w:proofErr w:type="spellEnd"/>
          </w:p>
        </w:tc>
        <w:tc>
          <w:tcPr>
            <w:tcW w:w="1649" w:type="dxa"/>
          </w:tcPr>
          <w:p w:rsidR="001D0A15" w:rsidRPr="006400BD" w:rsidRDefault="000E7A9E" w:rsidP="002F7D4C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6400BD">
              <w:rPr>
                <w:rFonts w:ascii="Times New Roman" w:hAnsi="Times New Roman"/>
                <w:b/>
                <w:sz w:val="24"/>
              </w:rPr>
              <w:t>Срок проведения</w:t>
            </w:r>
            <w:r w:rsidR="001D0A15" w:rsidRPr="006400BD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922" w:type="dxa"/>
          </w:tcPr>
          <w:p w:rsidR="001D0A15" w:rsidRPr="006400BD" w:rsidRDefault="001D0A15" w:rsidP="002F7D4C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400BD">
              <w:rPr>
                <w:rFonts w:ascii="Times New Roman" w:hAnsi="Times New Roman"/>
                <w:b/>
              </w:rPr>
              <w:t>Отмет</w:t>
            </w:r>
            <w:proofErr w:type="spellEnd"/>
            <w:r w:rsidRPr="006400BD">
              <w:rPr>
                <w:rFonts w:ascii="Times New Roman" w:hAnsi="Times New Roman"/>
                <w:b/>
              </w:rPr>
              <w:t xml:space="preserve">. о </w:t>
            </w:r>
            <w:proofErr w:type="spellStart"/>
            <w:r w:rsidRPr="006400BD">
              <w:rPr>
                <w:rFonts w:ascii="Times New Roman" w:hAnsi="Times New Roman"/>
                <w:b/>
              </w:rPr>
              <w:t>выпол</w:t>
            </w:r>
            <w:proofErr w:type="spellEnd"/>
            <w:r w:rsidRPr="006400BD">
              <w:rPr>
                <w:rFonts w:ascii="Times New Roman" w:hAnsi="Times New Roman"/>
                <w:b/>
              </w:rPr>
              <w:t>.</w:t>
            </w:r>
          </w:p>
        </w:tc>
      </w:tr>
      <w:tr w:rsidR="001E7100" w:rsidRPr="00B91187" w:rsidTr="000E7A9E">
        <w:trPr>
          <w:trHeight w:val="512"/>
          <w:jc w:val="center"/>
        </w:trPr>
        <w:tc>
          <w:tcPr>
            <w:tcW w:w="603" w:type="dxa"/>
          </w:tcPr>
          <w:p w:rsidR="001E7100" w:rsidRPr="00B91187" w:rsidRDefault="001E7100" w:rsidP="002F7D4C">
            <w:pPr>
              <w:pStyle w:val="ad"/>
              <w:jc w:val="center"/>
              <w:rPr>
                <w:rFonts w:ascii="Times New Roman" w:hAnsi="Times New Roman"/>
                <w:i/>
                <w:sz w:val="24"/>
              </w:rPr>
            </w:pPr>
            <w:r w:rsidRPr="00B9118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78" w:type="dxa"/>
          </w:tcPr>
          <w:p w:rsidR="001E7100" w:rsidRPr="0057799B" w:rsidRDefault="001E7100" w:rsidP="00FE65F5">
            <w:pPr>
              <w:spacing w:before="60" w:after="60"/>
              <w:ind w:right="170"/>
              <w:rPr>
                <w:rStyle w:val="a5"/>
                <w:rFonts w:ascii="Times New Roman" w:hAnsi="Times New Roman"/>
                <w:b w:val="0"/>
                <w:bCs w:val="0"/>
              </w:rPr>
            </w:pPr>
            <w:r w:rsidRPr="0057799B">
              <w:rPr>
                <w:rFonts w:ascii="Times New Roman" w:hAnsi="Times New Roman"/>
                <w:sz w:val="26"/>
                <w:szCs w:val="26"/>
              </w:rPr>
              <w:t>Презентация журнала «</w:t>
            </w:r>
            <w:r w:rsidR="00FE65F5">
              <w:rPr>
                <w:rFonts w:ascii="Times New Roman" w:hAnsi="Times New Roman"/>
                <w:sz w:val="26"/>
                <w:szCs w:val="26"/>
              </w:rPr>
              <w:t>Сабантуй</w:t>
            </w:r>
            <w:r w:rsidRPr="0057799B">
              <w:rPr>
                <w:rFonts w:ascii="Times New Roman" w:hAnsi="Times New Roman"/>
                <w:sz w:val="26"/>
                <w:szCs w:val="26"/>
              </w:rPr>
              <w:t>»</w:t>
            </w:r>
            <w:r w:rsidR="006412D5">
              <w:rPr>
                <w:rFonts w:ascii="Times New Roman" w:hAnsi="Times New Roman"/>
                <w:sz w:val="26"/>
                <w:szCs w:val="26"/>
              </w:rPr>
              <w:t>.</w:t>
            </w:r>
            <w:r w:rsidRPr="0057799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33" w:type="dxa"/>
          </w:tcPr>
          <w:p w:rsidR="001E7100" w:rsidRPr="00B91187" w:rsidRDefault="001E7100" w:rsidP="001E7100">
            <w:pPr>
              <w:pStyle w:val="ad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  <w:r w:rsidRPr="00B91187">
              <w:rPr>
                <w:rFonts w:ascii="Times New Roman" w:hAnsi="Times New Roman"/>
                <w:sz w:val="24"/>
              </w:rPr>
              <w:t>кл.</w:t>
            </w:r>
          </w:p>
        </w:tc>
        <w:tc>
          <w:tcPr>
            <w:tcW w:w="1649" w:type="dxa"/>
          </w:tcPr>
          <w:p w:rsidR="001E7100" w:rsidRPr="00B91187" w:rsidRDefault="001E7100" w:rsidP="001E71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922" w:type="dxa"/>
          </w:tcPr>
          <w:p w:rsidR="001E7100" w:rsidRPr="007A6DFC" w:rsidRDefault="001E7100" w:rsidP="002F7D4C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E7100" w:rsidRPr="00B91187" w:rsidTr="000E7A9E">
        <w:trPr>
          <w:trHeight w:val="655"/>
          <w:jc w:val="center"/>
        </w:trPr>
        <w:tc>
          <w:tcPr>
            <w:tcW w:w="603" w:type="dxa"/>
          </w:tcPr>
          <w:p w:rsidR="001E7100" w:rsidRPr="00B91187" w:rsidRDefault="001E7100" w:rsidP="002F7D4C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78" w:type="dxa"/>
          </w:tcPr>
          <w:p w:rsidR="001E7100" w:rsidRPr="0057799B" w:rsidRDefault="006412D5" w:rsidP="00FE65F5">
            <w:pPr>
              <w:spacing w:before="60" w:after="60"/>
              <w:ind w:right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Презентация </w:t>
            </w:r>
            <w:r w:rsidR="00FE65F5">
              <w:rPr>
                <w:rFonts w:ascii="Times New Roman" w:hAnsi="Times New Roman"/>
                <w:sz w:val="26"/>
                <w:szCs w:val="26"/>
              </w:rPr>
              <w:t>газеты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7100" w:rsidRPr="0057799B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="00FE65F5">
              <w:rPr>
                <w:rFonts w:ascii="Times New Roman" w:hAnsi="Times New Roman"/>
                <w:sz w:val="26"/>
                <w:szCs w:val="26"/>
              </w:rPr>
              <w:t>Комеш</w:t>
            </w:r>
            <w:proofErr w:type="spellEnd"/>
            <w:r w:rsidR="00FE65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FE65F5">
              <w:rPr>
                <w:rFonts w:ascii="Times New Roman" w:hAnsi="Times New Roman"/>
                <w:sz w:val="26"/>
                <w:szCs w:val="26"/>
              </w:rPr>
              <w:t>кынгырау</w:t>
            </w:r>
            <w:proofErr w:type="spellEnd"/>
            <w:r w:rsidR="001E7100" w:rsidRPr="0057799B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3" w:type="dxa"/>
          </w:tcPr>
          <w:p w:rsidR="001E7100" w:rsidRDefault="00FE65F5" w:rsidP="001E71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5-7 </w:t>
            </w:r>
            <w:proofErr w:type="spellStart"/>
            <w:r w:rsidR="001E7100"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1649" w:type="dxa"/>
          </w:tcPr>
          <w:p w:rsidR="001E7100" w:rsidRPr="00B91187" w:rsidRDefault="001E7100" w:rsidP="001E71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922" w:type="dxa"/>
          </w:tcPr>
          <w:p w:rsidR="001E7100" w:rsidRPr="007A6DFC" w:rsidRDefault="001E7100" w:rsidP="002F7D4C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E7100" w:rsidRDefault="001E7100" w:rsidP="006D6ADE">
      <w:pPr>
        <w:tabs>
          <w:tab w:val="left" w:pos="6760"/>
        </w:tabs>
        <w:rPr>
          <w:rFonts w:ascii="Times New Roman" w:hAnsi="Times New Roman"/>
          <w:b/>
        </w:rPr>
      </w:pPr>
    </w:p>
    <w:p w:rsidR="00D530E8" w:rsidRPr="00D530E8" w:rsidRDefault="009056E9" w:rsidP="006D6ADE">
      <w:pPr>
        <w:tabs>
          <w:tab w:val="left" w:pos="6760"/>
        </w:tabs>
        <w:rPr>
          <w:rFonts w:ascii="Times New Roman" w:hAnsi="Times New Roman"/>
          <w:b/>
          <w:sz w:val="24"/>
          <w:szCs w:val="24"/>
        </w:rPr>
      </w:pPr>
      <w:r w:rsidRPr="00D530E8">
        <w:rPr>
          <w:rFonts w:ascii="Times New Roman" w:hAnsi="Times New Roman"/>
          <w:b/>
          <w:sz w:val="24"/>
          <w:szCs w:val="24"/>
        </w:rPr>
        <w:t xml:space="preserve">Воспитание здорового образа жизни    </w:t>
      </w:r>
    </w:p>
    <w:tbl>
      <w:tblPr>
        <w:tblW w:w="9868" w:type="dxa"/>
        <w:jc w:val="center"/>
        <w:tblInd w:w="-1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5670"/>
        <w:gridCol w:w="1148"/>
        <w:gridCol w:w="1512"/>
        <w:gridCol w:w="986"/>
      </w:tblGrid>
      <w:tr w:rsidR="00B42366" w:rsidRPr="00B91187" w:rsidTr="000E7A9E">
        <w:trPr>
          <w:trHeight w:val="676"/>
          <w:jc w:val="center"/>
        </w:trPr>
        <w:tc>
          <w:tcPr>
            <w:tcW w:w="552" w:type="dxa"/>
          </w:tcPr>
          <w:p w:rsidR="00B42366" w:rsidRPr="006400BD" w:rsidRDefault="00B42366" w:rsidP="00922DD6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6400BD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670" w:type="dxa"/>
          </w:tcPr>
          <w:p w:rsidR="00B42366" w:rsidRPr="006400BD" w:rsidRDefault="00B42366" w:rsidP="00922DD6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6400BD">
              <w:rPr>
                <w:rFonts w:ascii="Times New Roman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1148" w:type="dxa"/>
          </w:tcPr>
          <w:p w:rsidR="000E7A9E" w:rsidRDefault="000E7A9E" w:rsidP="000E7A9E">
            <w:pPr>
              <w:pStyle w:val="ad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400BD">
              <w:rPr>
                <w:rFonts w:ascii="Times New Roman" w:hAnsi="Times New Roman"/>
                <w:b/>
                <w:sz w:val="24"/>
              </w:rPr>
              <w:t>Аудито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</w:t>
            </w:r>
          </w:p>
          <w:p w:rsidR="00B42366" w:rsidRPr="006400BD" w:rsidRDefault="000E7A9E" w:rsidP="000E7A9E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6400BD">
              <w:rPr>
                <w:rFonts w:ascii="Times New Roman" w:hAnsi="Times New Roman"/>
                <w:b/>
                <w:sz w:val="24"/>
              </w:rPr>
              <w:t>рия</w:t>
            </w:r>
            <w:proofErr w:type="spellEnd"/>
          </w:p>
        </w:tc>
        <w:tc>
          <w:tcPr>
            <w:tcW w:w="1512" w:type="dxa"/>
          </w:tcPr>
          <w:p w:rsidR="00B42366" w:rsidRPr="006400BD" w:rsidRDefault="000E7A9E" w:rsidP="00922DD6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6400BD">
              <w:rPr>
                <w:rFonts w:ascii="Times New Roman" w:hAnsi="Times New Roman"/>
                <w:b/>
                <w:sz w:val="24"/>
              </w:rPr>
              <w:t>Срок проведения</w:t>
            </w:r>
          </w:p>
        </w:tc>
        <w:tc>
          <w:tcPr>
            <w:tcW w:w="986" w:type="dxa"/>
          </w:tcPr>
          <w:p w:rsidR="00B42366" w:rsidRPr="006014AE" w:rsidRDefault="00B42366" w:rsidP="00FE2CE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014AE">
              <w:rPr>
                <w:rFonts w:ascii="Times New Roman" w:hAnsi="Times New Roman"/>
                <w:b/>
                <w:sz w:val="24"/>
                <w:szCs w:val="24"/>
              </w:rPr>
              <w:t>Отмет</w:t>
            </w:r>
            <w:proofErr w:type="spellEnd"/>
            <w:r w:rsidRPr="006014AE">
              <w:rPr>
                <w:rFonts w:ascii="Times New Roman" w:hAnsi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6014AE">
              <w:rPr>
                <w:rFonts w:ascii="Times New Roman" w:hAnsi="Times New Roman"/>
                <w:b/>
                <w:sz w:val="24"/>
                <w:szCs w:val="24"/>
              </w:rPr>
              <w:t>выпол</w:t>
            </w:r>
            <w:proofErr w:type="spellEnd"/>
            <w:r w:rsidR="00FE2CE8" w:rsidRPr="006014A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E7A9E" w:rsidRPr="00B91187" w:rsidTr="000E7A9E">
        <w:trPr>
          <w:trHeight w:val="651"/>
          <w:jc w:val="center"/>
        </w:trPr>
        <w:tc>
          <w:tcPr>
            <w:tcW w:w="552" w:type="dxa"/>
          </w:tcPr>
          <w:p w:rsidR="000E7A9E" w:rsidRPr="00B91187" w:rsidRDefault="000E7A9E" w:rsidP="00922DD6">
            <w:pPr>
              <w:pStyle w:val="ad"/>
              <w:jc w:val="center"/>
              <w:rPr>
                <w:rFonts w:ascii="Times New Roman" w:hAnsi="Times New Roman"/>
                <w:i/>
                <w:sz w:val="24"/>
              </w:rPr>
            </w:pPr>
            <w:r w:rsidRPr="00B9118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70" w:type="dxa"/>
          </w:tcPr>
          <w:p w:rsidR="000E7A9E" w:rsidRPr="00D530E8" w:rsidRDefault="000E7A9E" w:rsidP="0057799B">
            <w:pPr>
              <w:pStyle w:val="a7"/>
              <w:ind w:left="0"/>
              <w:rPr>
                <w:rStyle w:val="a5"/>
                <w:b w:val="0"/>
                <w:bCs w:val="0"/>
              </w:rPr>
            </w:pPr>
            <w:r w:rsidRPr="00D530E8">
              <w:t>«Загадки про овощи» -  час удивительных открытий.</w:t>
            </w:r>
          </w:p>
        </w:tc>
        <w:tc>
          <w:tcPr>
            <w:tcW w:w="1148" w:type="dxa"/>
          </w:tcPr>
          <w:p w:rsidR="000E7A9E" w:rsidRPr="00D530E8" w:rsidRDefault="000E7A9E" w:rsidP="001E7100">
            <w:pPr>
              <w:pStyle w:val="a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530E8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1512" w:type="dxa"/>
          </w:tcPr>
          <w:p w:rsidR="000E7A9E" w:rsidRPr="00D530E8" w:rsidRDefault="001E7100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E7A9E" w:rsidRPr="00D530E8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986" w:type="dxa"/>
          </w:tcPr>
          <w:p w:rsidR="000E7A9E" w:rsidRPr="00D530E8" w:rsidRDefault="000E7A9E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9E" w:rsidRPr="00B91187" w:rsidTr="007E0E64">
        <w:trPr>
          <w:trHeight w:val="397"/>
          <w:jc w:val="center"/>
        </w:trPr>
        <w:tc>
          <w:tcPr>
            <w:tcW w:w="552" w:type="dxa"/>
          </w:tcPr>
          <w:p w:rsidR="000E7A9E" w:rsidRPr="00B91187" w:rsidRDefault="007E0E64" w:rsidP="00922DD6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70" w:type="dxa"/>
          </w:tcPr>
          <w:p w:rsidR="007E0E64" w:rsidRPr="00D530E8" w:rsidRDefault="000E7A9E" w:rsidP="00C06AD8">
            <w:pPr>
              <w:spacing w:before="60" w:after="6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D530E8">
              <w:rPr>
                <w:rFonts w:ascii="Times New Roman" w:hAnsi="Times New Roman"/>
                <w:sz w:val="24"/>
                <w:szCs w:val="24"/>
              </w:rPr>
              <w:t>«Витамины из корзины»- час  с интересной книгой</w:t>
            </w:r>
          </w:p>
        </w:tc>
        <w:tc>
          <w:tcPr>
            <w:tcW w:w="1148" w:type="dxa"/>
          </w:tcPr>
          <w:p w:rsidR="000E7A9E" w:rsidRPr="00D530E8" w:rsidRDefault="000E7A9E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E8">
              <w:rPr>
                <w:rFonts w:ascii="Times New Roman" w:hAnsi="Times New Roman"/>
                <w:sz w:val="24"/>
                <w:szCs w:val="24"/>
              </w:rPr>
              <w:t>2кл</w:t>
            </w:r>
          </w:p>
        </w:tc>
        <w:tc>
          <w:tcPr>
            <w:tcW w:w="1512" w:type="dxa"/>
          </w:tcPr>
          <w:p w:rsidR="000E7A9E" w:rsidRPr="00D530E8" w:rsidRDefault="001E7100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E7A9E" w:rsidRPr="00D530E8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986" w:type="dxa"/>
          </w:tcPr>
          <w:p w:rsidR="000E7A9E" w:rsidRPr="00D530E8" w:rsidRDefault="000E7A9E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E64" w:rsidRPr="00B91187" w:rsidTr="000E7A9E">
        <w:trPr>
          <w:trHeight w:val="401"/>
          <w:jc w:val="center"/>
        </w:trPr>
        <w:tc>
          <w:tcPr>
            <w:tcW w:w="552" w:type="dxa"/>
          </w:tcPr>
          <w:p w:rsidR="007E0E64" w:rsidRPr="00B91187" w:rsidRDefault="007E0E64" w:rsidP="00922DD6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670" w:type="dxa"/>
          </w:tcPr>
          <w:p w:rsidR="007E0E64" w:rsidRPr="00D530E8" w:rsidRDefault="007E0E64" w:rsidP="007E0E64">
            <w:pPr>
              <w:spacing w:before="60" w:after="60"/>
              <w:ind w:right="170"/>
              <w:rPr>
                <w:rFonts w:ascii="Times New Roman" w:hAnsi="Times New Roman"/>
                <w:sz w:val="24"/>
                <w:szCs w:val="24"/>
              </w:rPr>
            </w:pPr>
            <w:r w:rsidRPr="007E0E64">
              <w:rPr>
                <w:rFonts w:ascii="Times New Roman" w:hAnsi="Times New Roman"/>
                <w:sz w:val="24"/>
                <w:szCs w:val="24"/>
              </w:rPr>
              <w:t>«Пусть вс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егда будет </w:t>
            </w:r>
            <w:r w:rsidRPr="007E0E64">
              <w:rPr>
                <w:rFonts w:ascii="Times New Roman" w:hAnsi="Times New Roman"/>
                <w:sz w:val="24"/>
                <w:szCs w:val="24"/>
              </w:rPr>
              <w:t xml:space="preserve">завтра»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Pr="007E0E64">
              <w:rPr>
                <w:rFonts w:ascii="Times New Roman" w:hAnsi="Times New Roman"/>
                <w:sz w:val="24"/>
                <w:szCs w:val="24"/>
              </w:rPr>
              <w:t xml:space="preserve">-просмотр </w:t>
            </w:r>
            <w:r>
              <w:rPr>
                <w:rFonts w:ascii="Times New Roman" w:hAnsi="Times New Roman"/>
                <w:sz w:val="24"/>
                <w:szCs w:val="24"/>
              </w:rPr>
              <w:t>(литература о</w:t>
            </w:r>
            <w:r w:rsidR="00162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0E64">
              <w:rPr>
                <w:rFonts w:ascii="Times New Roman" w:hAnsi="Times New Roman"/>
                <w:sz w:val="24"/>
                <w:szCs w:val="24"/>
              </w:rPr>
              <w:t>наркомании, курении</w:t>
            </w:r>
            <w:r>
              <w:rPr>
                <w:rFonts w:ascii="Times New Roman" w:hAnsi="Times New Roman"/>
                <w:sz w:val="24"/>
                <w:szCs w:val="24"/>
              </w:rPr>
              <w:t>, СПИДе)</w:t>
            </w:r>
            <w:r w:rsidR="00641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</w:tcPr>
          <w:p w:rsidR="007E0E64" w:rsidRPr="00D530E8" w:rsidRDefault="00FE65F5" w:rsidP="00FE65F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512" w:type="dxa"/>
          </w:tcPr>
          <w:p w:rsidR="007E0E64" w:rsidRDefault="007E0E64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86" w:type="dxa"/>
          </w:tcPr>
          <w:p w:rsidR="007E0E64" w:rsidRPr="00D530E8" w:rsidRDefault="007E0E64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9E" w:rsidRPr="00B91187" w:rsidTr="000E7A9E">
        <w:trPr>
          <w:trHeight w:val="360"/>
          <w:jc w:val="center"/>
        </w:trPr>
        <w:tc>
          <w:tcPr>
            <w:tcW w:w="552" w:type="dxa"/>
          </w:tcPr>
          <w:p w:rsidR="000E7A9E" w:rsidRPr="00B91187" w:rsidRDefault="006412D5" w:rsidP="00922DD6">
            <w:pPr>
              <w:pStyle w:val="ad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0E7A9E" w:rsidRPr="00B9118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670" w:type="dxa"/>
          </w:tcPr>
          <w:p w:rsidR="000E7A9E" w:rsidRPr="00D530E8" w:rsidRDefault="00162F62" w:rsidP="00922DD6">
            <w:pPr>
              <w:pStyle w:val="a8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Беседа у книжной выставки  </w:t>
            </w:r>
            <w:r w:rsidR="000E7A9E" w:rsidRPr="00D530E8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«Правильное  питание - залог здоровья»</w:t>
            </w:r>
            <w:r w:rsidR="006412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148" w:type="dxa"/>
          </w:tcPr>
          <w:p w:rsidR="000E7A9E" w:rsidRPr="00D530E8" w:rsidRDefault="00881640" w:rsidP="001E7100">
            <w:pPr>
              <w:pStyle w:val="a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  <w:r w:rsidR="00FE65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7A9E" w:rsidRPr="00D530E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0E7A9E" w:rsidRPr="00D530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12" w:type="dxa"/>
          </w:tcPr>
          <w:p w:rsidR="000E7A9E" w:rsidRPr="00D530E8" w:rsidRDefault="001E7100" w:rsidP="001E7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0E7A9E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986" w:type="dxa"/>
          </w:tcPr>
          <w:p w:rsidR="000E7A9E" w:rsidRPr="00D530E8" w:rsidRDefault="000E7A9E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9E" w:rsidRPr="00B91187" w:rsidTr="000E7A9E">
        <w:trPr>
          <w:trHeight w:val="360"/>
          <w:jc w:val="center"/>
        </w:trPr>
        <w:tc>
          <w:tcPr>
            <w:tcW w:w="552" w:type="dxa"/>
          </w:tcPr>
          <w:p w:rsidR="000E7A9E" w:rsidRPr="00B91187" w:rsidRDefault="006412D5" w:rsidP="00922DD6">
            <w:pPr>
              <w:pStyle w:val="ad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0E7A9E" w:rsidRPr="00B9118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670" w:type="dxa"/>
          </w:tcPr>
          <w:p w:rsidR="000E7A9E" w:rsidRPr="00D530E8" w:rsidRDefault="000E7A9E" w:rsidP="00922DD6">
            <w:pPr>
              <w:pStyle w:val="a8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Час здоровья «Секреты </w:t>
            </w:r>
            <w:proofErr w:type="gramStart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Здоров</w:t>
            </w:r>
            <w:r w:rsidRPr="00D530E8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ячка</w:t>
            </w:r>
            <w:proofErr w:type="gramEnd"/>
            <w:r w:rsidRPr="00D530E8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»</w:t>
            </w:r>
            <w:r w:rsidR="006412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148" w:type="dxa"/>
          </w:tcPr>
          <w:p w:rsidR="000E7A9E" w:rsidRPr="00D530E8" w:rsidRDefault="000E7A9E" w:rsidP="001E7100">
            <w:pPr>
              <w:pStyle w:val="a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="00881640">
              <w:rPr>
                <w:rFonts w:ascii="Times New Roman" w:hAnsi="Times New Roman"/>
                <w:sz w:val="24"/>
                <w:szCs w:val="24"/>
              </w:rPr>
              <w:t>4</w:t>
            </w:r>
            <w:r w:rsidR="00FE65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30E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530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:rsidR="000E7A9E" w:rsidRPr="00D530E8" w:rsidRDefault="001E7100" w:rsidP="001E7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E7A9E" w:rsidRPr="00D530E8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986" w:type="dxa"/>
          </w:tcPr>
          <w:p w:rsidR="000E7A9E" w:rsidRPr="00D530E8" w:rsidRDefault="000E7A9E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9E" w:rsidRPr="00B91187" w:rsidTr="000E7A9E">
        <w:trPr>
          <w:trHeight w:val="910"/>
          <w:jc w:val="center"/>
        </w:trPr>
        <w:tc>
          <w:tcPr>
            <w:tcW w:w="552" w:type="dxa"/>
          </w:tcPr>
          <w:p w:rsidR="000E7A9E" w:rsidRPr="00B91187" w:rsidRDefault="006412D5" w:rsidP="00922DD6">
            <w:pPr>
              <w:pStyle w:val="ad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0E7A9E" w:rsidRPr="00B9118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670" w:type="dxa"/>
          </w:tcPr>
          <w:p w:rsidR="000E7A9E" w:rsidRPr="00D530E8" w:rsidRDefault="000E7A9E" w:rsidP="00922DD6">
            <w:pPr>
              <w:pStyle w:val="a8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D530E8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Всемирный день здоро</w:t>
            </w:r>
            <w:r w:rsidR="0088164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вья «Если хочешь быть здоров» -</w:t>
            </w: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развлекательная викторина</w:t>
            </w:r>
            <w:r w:rsidR="006412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148" w:type="dxa"/>
          </w:tcPr>
          <w:p w:rsidR="000E7A9E" w:rsidRPr="00D530E8" w:rsidRDefault="00FE65F5" w:rsidP="00FE65F5">
            <w:pPr>
              <w:pStyle w:val="a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="000E7A9E" w:rsidRPr="00D530E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0E7A9E" w:rsidRPr="00D530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:rsidR="000E7A9E" w:rsidRPr="00D530E8" w:rsidRDefault="000E7A9E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E8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  <w:p w:rsidR="000E7A9E" w:rsidRPr="00D530E8" w:rsidRDefault="000E7A9E" w:rsidP="001E7100">
            <w:pPr>
              <w:pStyle w:val="a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86" w:type="dxa"/>
          </w:tcPr>
          <w:p w:rsidR="000E7A9E" w:rsidRPr="00D530E8" w:rsidRDefault="000E7A9E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9E" w:rsidRPr="00B91187" w:rsidTr="00881640">
        <w:trPr>
          <w:trHeight w:val="496"/>
          <w:jc w:val="center"/>
        </w:trPr>
        <w:tc>
          <w:tcPr>
            <w:tcW w:w="552" w:type="dxa"/>
          </w:tcPr>
          <w:p w:rsidR="000E7A9E" w:rsidRDefault="006412D5" w:rsidP="00922DD6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0E7A9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670" w:type="dxa"/>
          </w:tcPr>
          <w:p w:rsidR="00881640" w:rsidRPr="00D530E8" w:rsidRDefault="000E7A9E" w:rsidP="00922DD6">
            <w:pPr>
              <w:pStyle w:val="a8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D530E8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Книжная выставка «В здоровом теле - здоровый дух»</w:t>
            </w:r>
            <w:r w:rsidR="006412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148" w:type="dxa"/>
          </w:tcPr>
          <w:p w:rsidR="000E7A9E" w:rsidRPr="00D530E8" w:rsidRDefault="00FE65F5" w:rsidP="00FE65F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="000E7A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0E7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:rsidR="000E7A9E" w:rsidRPr="00D530E8" w:rsidRDefault="001E7100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E7A9E" w:rsidRPr="00D530E8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986" w:type="dxa"/>
          </w:tcPr>
          <w:p w:rsidR="000E7A9E" w:rsidRPr="00D530E8" w:rsidRDefault="000E7A9E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40" w:rsidRPr="00B91187" w:rsidTr="000E7A9E">
        <w:trPr>
          <w:trHeight w:val="315"/>
          <w:jc w:val="center"/>
        </w:trPr>
        <w:tc>
          <w:tcPr>
            <w:tcW w:w="552" w:type="dxa"/>
          </w:tcPr>
          <w:p w:rsidR="00881640" w:rsidRDefault="006412D5" w:rsidP="00922DD6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670" w:type="dxa"/>
          </w:tcPr>
          <w:p w:rsidR="00881640" w:rsidRDefault="00881640" w:rsidP="00881640">
            <w:pPr>
              <w:pStyle w:val="a8"/>
            </w:pP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«Путешествие по дорогам здоровья» -</w:t>
            </w:r>
            <w:r>
              <w:t xml:space="preserve"> </w:t>
            </w:r>
          </w:p>
          <w:p w:rsidR="00881640" w:rsidRPr="00D530E8" w:rsidRDefault="00881640" w:rsidP="00881640">
            <w:pPr>
              <w:pStyle w:val="a8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игра-</w:t>
            </w:r>
            <w:r w:rsidRPr="0088164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презентация</w:t>
            </w: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412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(к </w:t>
            </w:r>
            <w:proofErr w:type="spellStart"/>
            <w:r w:rsidR="006412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Всемирному</w:t>
            </w: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дню</w:t>
            </w:r>
            <w:proofErr w:type="spellEnd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здоровья).</w:t>
            </w:r>
          </w:p>
        </w:tc>
        <w:tc>
          <w:tcPr>
            <w:tcW w:w="1148" w:type="dxa"/>
          </w:tcPr>
          <w:p w:rsidR="00881640" w:rsidRDefault="00881640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1-4кл.</w:t>
            </w:r>
          </w:p>
        </w:tc>
        <w:tc>
          <w:tcPr>
            <w:tcW w:w="1512" w:type="dxa"/>
          </w:tcPr>
          <w:p w:rsidR="00881640" w:rsidRDefault="00881640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6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86" w:type="dxa"/>
          </w:tcPr>
          <w:p w:rsidR="00881640" w:rsidRPr="00D530E8" w:rsidRDefault="00881640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6842" w:rsidRDefault="00A93FEA" w:rsidP="00A93FEA">
      <w:pPr>
        <w:pStyle w:val="ad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</w:t>
      </w:r>
    </w:p>
    <w:p w:rsidR="009056E9" w:rsidRDefault="003825CD" w:rsidP="00A93FEA">
      <w:pPr>
        <w:pStyle w:val="ad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</w:t>
      </w:r>
      <w:r w:rsidR="006D6ADE">
        <w:rPr>
          <w:rFonts w:ascii="Times New Roman" w:hAnsi="Times New Roman"/>
          <w:sz w:val="24"/>
        </w:rPr>
        <w:t xml:space="preserve"> </w:t>
      </w:r>
      <w:r w:rsidR="00053B39">
        <w:rPr>
          <w:rFonts w:ascii="Times New Roman" w:hAnsi="Times New Roman"/>
          <w:b/>
          <w:sz w:val="24"/>
        </w:rPr>
        <w:t xml:space="preserve"> </w:t>
      </w:r>
      <w:r w:rsidR="00B91187" w:rsidRPr="00FE2CE8">
        <w:rPr>
          <w:rFonts w:ascii="Times New Roman" w:hAnsi="Times New Roman"/>
          <w:b/>
          <w:sz w:val="24"/>
        </w:rPr>
        <w:t>Нравственное и эстетическое воспитание.</w:t>
      </w:r>
    </w:p>
    <w:p w:rsidR="00D530E8" w:rsidRPr="00D530E8" w:rsidRDefault="00D530E8" w:rsidP="00A93FEA">
      <w:pPr>
        <w:pStyle w:val="ad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908" w:type="dxa"/>
        <w:jc w:val="center"/>
        <w:tblInd w:w="-1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5670"/>
        <w:gridCol w:w="1134"/>
        <w:gridCol w:w="1559"/>
        <w:gridCol w:w="992"/>
      </w:tblGrid>
      <w:tr w:rsidR="00B91187" w:rsidRPr="00B42366" w:rsidTr="00682D24">
        <w:trPr>
          <w:trHeight w:val="480"/>
          <w:jc w:val="center"/>
        </w:trPr>
        <w:tc>
          <w:tcPr>
            <w:tcW w:w="553" w:type="dxa"/>
          </w:tcPr>
          <w:p w:rsidR="00B91187" w:rsidRPr="006400BD" w:rsidRDefault="00B91187" w:rsidP="00922DD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91187" w:rsidRPr="006400BD" w:rsidRDefault="00B91187" w:rsidP="00922DD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34" w:type="dxa"/>
          </w:tcPr>
          <w:p w:rsidR="000E7A9E" w:rsidRPr="000E7A9E" w:rsidRDefault="000E7A9E" w:rsidP="000E7A9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E7A9E">
              <w:rPr>
                <w:rFonts w:ascii="Times New Roman" w:hAnsi="Times New Roman"/>
                <w:b/>
                <w:sz w:val="24"/>
                <w:szCs w:val="24"/>
              </w:rPr>
              <w:t>Аудито</w:t>
            </w:r>
            <w:proofErr w:type="spellEnd"/>
          </w:p>
          <w:p w:rsidR="00B91187" w:rsidRPr="006400BD" w:rsidRDefault="000E7A9E" w:rsidP="000E7A9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E7A9E">
              <w:rPr>
                <w:rFonts w:ascii="Times New Roman" w:hAnsi="Times New Roman"/>
                <w:b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1559" w:type="dxa"/>
          </w:tcPr>
          <w:p w:rsidR="00682D24" w:rsidRDefault="000E7A9E" w:rsidP="00922DD6">
            <w:pPr>
              <w:pStyle w:val="ad"/>
              <w:jc w:val="center"/>
              <w:rPr>
                <w:rFonts w:ascii="Times New Roman" w:hAnsi="Times New Roman"/>
                <w:b/>
                <w:sz w:val="24"/>
              </w:rPr>
            </w:pPr>
            <w:r w:rsidRPr="006400BD">
              <w:rPr>
                <w:rFonts w:ascii="Times New Roman" w:hAnsi="Times New Roman"/>
                <w:b/>
                <w:sz w:val="24"/>
              </w:rPr>
              <w:t xml:space="preserve">Срок </w:t>
            </w:r>
            <w:proofErr w:type="spellStart"/>
            <w:r w:rsidRPr="006400BD">
              <w:rPr>
                <w:rFonts w:ascii="Times New Roman" w:hAnsi="Times New Roman"/>
                <w:b/>
                <w:sz w:val="24"/>
              </w:rPr>
              <w:t>проведе</w:t>
            </w:r>
            <w:proofErr w:type="spellEnd"/>
          </w:p>
          <w:p w:rsidR="00B91187" w:rsidRPr="006400BD" w:rsidRDefault="000E7A9E" w:rsidP="00922DD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00BD">
              <w:rPr>
                <w:rFonts w:ascii="Times New Roman" w:hAnsi="Times New Roman"/>
                <w:b/>
                <w:sz w:val="24"/>
              </w:rPr>
              <w:t>ния</w:t>
            </w:r>
            <w:proofErr w:type="spellEnd"/>
          </w:p>
        </w:tc>
        <w:tc>
          <w:tcPr>
            <w:tcW w:w="992" w:type="dxa"/>
          </w:tcPr>
          <w:p w:rsidR="00B91187" w:rsidRPr="006400BD" w:rsidRDefault="00FE2CE8" w:rsidP="00FE2CE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Отмет</w:t>
            </w:r>
            <w:proofErr w:type="spellEnd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выпол</w:t>
            </w:r>
            <w:proofErr w:type="spellEnd"/>
            <w:r w:rsidRPr="006400B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82D24" w:rsidRPr="00B42366" w:rsidTr="003E2BB9">
        <w:trPr>
          <w:trHeight w:val="672"/>
          <w:jc w:val="center"/>
        </w:trPr>
        <w:tc>
          <w:tcPr>
            <w:tcW w:w="553" w:type="dxa"/>
          </w:tcPr>
          <w:p w:rsidR="00682D24" w:rsidRPr="00483FEA" w:rsidRDefault="00682D24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F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3E2BB9" w:rsidRPr="003E2BB9" w:rsidRDefault="00682D24" w:rsidP="00922DD6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83FEA">
              <w:rPr>
                <w:rFonts w:ascii="Times New Roman" w:hAnsi="Times New Roman"/>
                <w:sz w:val="24"/>
                <w:szCs w:val="24"/>
              </w:rPr>
              <w:t xml:space="preserve"> Привлекать к чтению проблемных детей.</w:t>
            </w:r>
          </w:p>
        </w:tc>
        <w:tc>
          <w:tcPr>
            <w:tcW w:w="1134" w:type="dxa"/>
          </w:tcPr>
          <w:p w:rsidR="00682D24" w:rsidRPr="00656842" w:rsidRDefault="00682D24" w:rsidP="00682D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842">
              <w:rPr>
                <w:rFonts w:ascii="Times New Roman" w:hAnsi="Times New Roman"/>
                <w:sz w:val="24"/>
                <w:szCs w:val="24"/>
              </w:rPr>
              <w:t xml:space="preserve">трудные </w:t>
            </w:r>
            <w:proofErr w:type="spellStart"/>
            <w:r w:rsidRPr="00656842">
              <w:rPr>
                <w:rFonts w:ascii="Times New Roman" w:hAnsi="Times New Roman"/>
                <w:sz w:val="24"/>
                <w:szCs w:val="24"/>
              </w:rPr>
              <w:t>учащ</w:t>
            </w:r>
            <w:proofErr w:type="spellEnd"/>
            <w:r w:rsidRPr="006568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82D24" w:rsidRPr="00483FEA" w:rsidRDefault="001E7100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82D24" w:rsidRPr="00483FEA">
              <w:rPr>
                <w:rFonts w:ascii="Times New Roman" w:hAnsi="Times New Roman"/>
                <w:sz w:val="24"/>
                <w:szCs w:val="24"/>
              </w:rPr>
              <w:t>истем.</w:t>
            </w:r>
          </w:p>
        </w:tc>
        <w:tc>
          <w:tcPr>
            <w:tcW w:w="992" w:type="dxa"/>
          </w:tcPr>
          <w:p w:rsidR="00682D24" w:rsidRPr="00483FEA" w:rsidRDefault="00682D24" w:rsidP="00922DD6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C6" w:rsidRPr="00B42366" w:rsidTr="00682D24">
        <w:trPr>
          <w:trHeight w:val="778"/>
          <w:jc w:val="center"/>
        </w:trPr>
        <w:tc>
          <w:tcPr>
            <w:tcW w:w="553" w:type="dxa"/>
          </w:tcPr>
          <w:p w:rsidR="001D64C6" w:rsidRPr="00483FEA" w:rsidRDefault="001D64C6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FE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1D64C6" w:rsidRDefault="001D64C6" w:rsidP="000A2B51">
            <w:pPr>
              <w:pStyle w:val="a7"/>
              <w:ind w:left="0"/>
            </w:pPr>
            <w:r w:rsidRPr="00EB1F99">
              <w:t xml:space="preserve"> "Книжные миры Кира Булычева"</w:t>
            </w:r>
          </w:p>
          <w:p w:rsidR="001D64C6" w:rsidRPr="00D530E8" w:rsidRDefault="001D64C6" w:rsidP="000A2B51">
            <w:pPr>
              <w:pStyle w:val="a7"/>
              <w:ind w:left="0"/>
            </w:pPr>
            <w:r>
              <w:t>Вечер-портрет, посвященный 85</w:t>
            </w:r>
            <w:r w:rsidRPr="00902871">
              <w:t>-летию писателя-фантаста</w:t>
            </w:r>
            <w:r>
              <w:t>.</w:t>
            </w:r>
          </w:p>
        </w:tc>
        <w:tc>
          <w:tcPr>
            <w:tcW w:w="1134" w:type="dxa"/>
          </w:tcPr>
          <w:p w:rsidR="001D64C6" w:rsidRPr="00483FEA" w:rsidRDefault="001D64C6" w:rsidP="000A2B5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4кл.</w:t>
            </w:r>
          </w:p>
        </w:tc>
        <w:tc>
          <w:tcPr>
            <w:tcW w:w="1559" w:type="dxa"/>
          </w:tcPr>
          <w:p w:rsidR="001D64C6" w:rsidRPr="00483FEA" w:rsidRDefault="001D64C6" w:rsidP="000A2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83FEA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992" w:type="dxa"/>
          </w:tcPr>
          <w:p w:rsidR="001D64C6" w:rsidRPr="00483FEA" w:rsidRDefault="001D64C6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C6" w:rsidRPr="00B42366" w:rsidTr="00682D24">
        <w:trPr>
          <w:trHeight w:val="861"/>
          <w:jc w:val="center"/>
        </w:trPr>
        <w:tc>
          <w:tcPr>
            <w:tcW w:w="553" w:type="dxa"/>
          </w:tcPr>
          <w:p w:rsidR="001D64C6" w:rsidRPr="00483FEA" w:rsidRDefault="001D64C6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D64C6" w:rsidRPr="00483FEA" w:rsidRDefault="001D64C6" w:rsidP="000A2B51">
            <w:pPr>
              <w:pStyle w:val="a6"/>
              <w:spacing w:before="0" w:beforeAutospacing="0" w:after="0" w:afterAutospacing="0"/>
              <w:jc w:val="both"/>
            </w:pPr>
            <w:r w:rsidRPr="00585A75">
              <w:t>«Загляните в мамины глаза…» - выставка – поэзия ко Дню Матери</w:t>
            </w:r>
            <w:r>
              <w:t>.</w:t>
            </w:r>
          </w:p>
        </w:tc>
        <w:tc>
          <w:tcPr>
            <w:tcW w:w="1134" w:type="dxa"/>
          </w:tcPr>
          <w:p w:rsidR="001D64C6" w:rsidRPr="00483FEA" w:rsidRDefault="001D64C6" w:rsidP="001D64C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1–9</w:t>
            </w:r>
            <w:r w:rsidRPr="00483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F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83F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D64C6" w:rsidRPr="00752711" w:rsidRDefault="001D64C6" w:rsidP="000A2B51">
            <w:pPr>
              <w:pStyle w:val="4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Н</w:t>
            </w:r>
            <w:r w:rsidRPr="00752711">
              <w:rPr>
                <w:b w:val="0"/>
              </w:rPr>
              <w:t>оябрь</w:t>
            </w:r>
            <w:proofErr w:type="gramStart"/>
            <w:r w:rsidRPr="00752711">
              <w:rPr>
                <w:b w:val="0"/>
              </w:rPr>
              <w:t>,м</w:t>
            </w:r>
            <w:proofErr w:type="gramEnd"/>
            <w:r w:rsidRPr="00752711">
              <w:rPr>
                <w:b w:val="0"/>
              </w:rPr>
              <w:t>ай</w:t>
            </w:r>
            <w:proofErr w:type="spellEnd"/>
          </w:p>
        </w:tc>
        <w:tc>
          <w:tcPr>
            <w:tcW w:w="992" w:type="dxa"/>
          </w:tcPr>
          <w:p w:rsidR="001D64C6" w:rsidRPr="00483FEA" w:rsidRDefault="001D64C6" w:rsidP="008E5BC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C6" w:rsidRPr="00B42366" w:rsidTr="00E422DF">
        <w:trPr>
          <w:trHeight w:val="632"/>
          <w:jc w:val="center"/>
        </w:trPr>
        <w:tc>
          <w:tcPr>
            <w:tcW w:w="553" w:type="dxa"/>
          </w:tcPr>
          <w:p w:rsidR="001D64C6" w:rsidRPr="00483FEA" w:rsidRDefault="001D64C6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FE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1D64C6" w:rsidRPr="00656842" w:rsidRDefault="001D64C6" w:rsidP="007422F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Новогодье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воя игра-презентация.</w:t>
            </w:r>
          </w:p>
        </w:tc>
        <w:tc>
          <w:tcPr>
            <w:tcW w:w="1134" w:type="dxa"/>
          </w:tcPr>
          <w:p w:rsidR="001D64C6" w:rsidRPr="00656842" w:rsidRDefault="001D64C6" w:rsidP="007422F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842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65684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568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D64C6" w:rsidRPr="00656842" w:rsidRDefault="001D64C6" w:rsidP="007422F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56842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992" w:type="dxa"/>
          </w:tcPr>
          <w:p w:rsidR="001D64C6" w:rsidRPr="00483FEA" w:rsidRDefault="001D64C6" w:rsidP="00922DD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C6" w:rsidRPr="00656842" w:rsidTr="00682D24">
        <w:trPr>
          <w:trHeight w:val="412"/>
          <w:jc w:val="center"/>
        </w:trPr>
        <w:tc>
          <w:tcPr>
            <w:tcW w:w="553" w:type="dxa"/>
          </w:tcPr>
          <w:p w:rsidR="001D64C6" w:rsidRPr="00483FEA" w:rsidRDefault="001D64C6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FE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1D64C6" w:rsidRPr="00656842" w:rsidRDefault="001D64C6" w:rsidP="007422FE">
            <w:pPr>
              <w:pStyle w:val="a8"/>
              <w:rPr>
                <w:rStyle w:val="a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2E69">
              <w:rPr>
                <w:rStyle w:val="a5"/>
                <w:rFonts w:ascii="Times New Roman" w:hAnsi="Times New Roman"/>
                <w:b w:val="0"/>
                <w:bCs w:val="0"/>
                <w:sz w:val="24"/>
                <w:szCs w:val="24"/>
              </w:rPr>
              <w:t>Литературная игра "</w:t>
            </w:r>
            <w:r>
              <w:rPr>
                <w:rStyle w:val="a5"/>
                <w:rFonts w:ascii="Times New Roman" w:hAnsi="Times New Roman"/>
                <w:b w:val="0"/>
                <w:bCs w:val="0"/>
                <w:sz w:val="24"/>
                <w:szCs w:val="24"/>
              </w:rPr>
              <w:t>Парад чеховских героев".</w:t>
            </w:r>
          </w:p>
        </w:tc>
        <w:tc>
          <w:tcPr>
            <w:tcW w:w="1134" w:type="dxa"/>
          </w:tcPr>
          <w:p w:rsidR="001D64C6" w:rsidRPr="00656842" w:rsidRDefault="001D64C6" w:rsidP="007422F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568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84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568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D64C6" w:rsidRPr="00656842" w:rsidRDefault="001D64C6" w:rsidP="007422F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56842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992" w:type="dxa"/>
          </w:tcPr>
          <w:p w:rsidR="001D64C6" w:rsidRPr="00656842" w:rsidRDefault="001D64C6" w:rsidP="0065684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C6" w:rsidRPr="00656842" w:rsidTr="00682D24">
        <w:trPr>
          <w:trHeight w:val="472"/>
          <w:jc w:val="center"/>
        </w:trPr>
        <w:tc>
          <w:tcPr>
            <w:tcW w:w="553" w:type="dxa"/>
          </w:tcPr>
          <w:p w:rsidR="001D64C6" w:rsidRPr="00483FEA" w:rsidRDefault="001D64C6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FE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1D64C6" w:rsidRPr="00656842" w:rsidRDefault="001D64C6" w:rsidP="00BF27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6080">
              <w:rPr>
                <w:rFonts w:ascii="Times New Roman" w:hAnsi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 </w:t>
            </w:r>
            <w:r w:rsidRPr="0099544F">
              <w:rPr>
                <w:rFonts w:ascii="Times New Roman" w:hAnsi="Times New Roman"/>
                <w:sz w:val="24"/>
                <w:szCs w:val="24"/>
              </w:rPr>
              <w:t>«Тайны старой сказки»</w:t>
            </w: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99544F">
              <w:rPr>
                <w:rFonts w:ascii="Times New Roman" w:hAnsi="Times New Roman"/>
                <w:sz w:val="24"/>
                <w:szCs w:val="24"/>
              </w:rPr>
              <w:t>гра-путешествие по сказке П.П. Ершова «Конек–Горбунок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D64C6" w:rsidRPr="00656842" w:rsidRDefault="001D64C6" w:rsidP="00BF27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568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84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568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D64C6" w:rsidRPr="00656842" w:rsidRDefault="001D64C6" w:rsidP="00BF27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56842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992" w:type="dxa"/>
          </w:tcPr>
          <w:p w:rsidR="001D64C6" w:rsidRPr="00656842" w:rsidRDefault="001D64C6" w:rsidP="0065684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C6" w:rsidRPr="00656842" w:rsidTr="00682D24">
        <w:trPr>
          <w:trHeight w:val="490"/>
          <w:jc w:val="center"/>
        </w:trPr>
        <w:tc>
          <w:tcPr>
            <w:tcW w:w="553" w:type="dxa"/>
          </w:tcPr>
          <w:p w:rsidR="001D64C6" w:rsidRPr="00483FEA" w:rsidRDefault="001D64C6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FE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1D64C6" w:rsidRDefault="001D64C6" w:rsidP="00BF27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EE6">
              <w:rPr>
                <w:rFonts w:ascii="Times New Roman" w:hAnsi="Times New Roman"/>
                <w:bCs/>
                <w:sz w:val="24"/>
                <w:szCs w:val="24"/>
              </w:rPr>
              <w:t>Парад  литературных  героев «Здесь будет бал – здесь детский праздник»</w:t>
            </w:r>
            <w:r w:rsidRPr="00337EE6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(К 215 -летию </w:t>
            </w:r>
            <w:proofErr w:type="gramEnd"/>
          </w:p>
          <w:p w:rsidR="001D64C6" w:rsidRPr="008853C3" w:rsidRDefault="001D64C6" w:rsidP="00BF27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Х.К. Андерсен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громкое чтение сказок).</w:t>
            </w:r>
            <w:r w:rsidRPr="00885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64C6" w:rsidRPr="00656842" w:rsidRDefault="001D64C6" w:rsidP="00BF27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853C3">
              <w:rPr>
                <w:rFonts w:ascii="Times New Roman" w:hAnsi="Times New Roman"/>
                <w:sz w:val="24"/>
                <w:szCs w:val="24"/>
              </w:rPr>
              <w:t>«Хит-парад сказочных героев» - выставка-конкурс рисунков</w:t>
            </w:r>
          </w:p>
        </w:tc>
        <w:tc>
          <w:tcPr>
            <w:tcW w:w="1134" w:type="dxa"/>
          </w:tcPr>
          <w:p w:rsidR="001D64C6" w:rsidRPr="00656842" w:rsidRDefault="001D64C6" w:rsidP="00BF27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1D64C6" w:rsidRPr="00656842" w:rsidRDefault="001D64C6" w:rsidP="00BF27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56842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992" w:type="dxa"/>
          </w:tcPr>
          <w:p w:rsidR="001D64C6" w:rsidRPr="00656842" w:rsidRDefault="001D64C6" w:rsidP="0065684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C6" w:rsidRPr="00656842" w:rsidTr="00682D24">
        <w:trPr>
          <w:trHeight w:val="627"/>
          <w:jc w:val="center"/>
        </w:trPr>
        <w:tc>
          <w:tcPr>
            <w:tcW w:w="553" w:type="dxa"/>
          </w:tcPr>
          <w:p w:rsidR="001D64C6" w:rsidRPr="00483FEA" w:rsidRDefault="001D64C6" w:rsidP="001E710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FE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1D64C6" w:rsidRPr="00656842" w:rsidRDefault="001D64C6" w:rsidP="00BF27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6842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Литературно</w:t>
            </w: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656842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- творческая экспедиция по сказкам </w:t>
            </w:r>
            <w:proofErr w:type="spellStart"/>
            <w:r w:rsidRPr="00656842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А.С.Пушк</w:t>
            </w: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ина</w:t>
            </w:r>
            <w:proofErr w:type="spellEnd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 «Чудеса у Лукоморья!</w:t>
            </w:r>
            <w:r w:rsidRPr="00656842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D64C6" w:rsidRPr="00656842" w:rsidRDefault="001D64C6" w:rsidP="00BF27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842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gramStart"/>
            <w:r w:rsidRPr="0065684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68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56842">
              <w:rPr>
                <w:rFonts w:ascii="Times New Roman" w:hAnsi="Times New Roman"/>
                <w:sz w:val="24"/>
                <w:szCs w:val="24"/>
              </w:rPr>
              <w:t>ло-щадка</w:t>
            </w:r>
            <w:proofErr w:type="spellEnd"/>
          </w:p>
        </w:tc>
        <w:tc>
          <w:tcPr>
            <w:tcW w:w="1559" w:type="dxa"/>
          </w:tcPr>
          <w:p w:rsidR="001D64C6" w:rsidRPr="00656842" w:rsidRDefault="001D64C6" w:rsidP="00BF27D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56842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992" w:type="dxa"/>
          </w:tcPr>
          <w:p w:rsidR="001D64C6" w:rsidRPr="00656842" w:rsidRDefault="001D64C6" w:rsidP="0065684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7100" w:rsidRDefault="001E7100" w:rsidP="00A7240C">
      <w:pPr>
        <w:pStyle w:val="ad"/>
        <w:spacing w:after="0" w:line="240" w:lineRule="auto"/>
        <w:rPr>
          <w:rFonts w:ascii="Times New Roman" w:hAnsi="Times New Roman"/>
          <w:b/>
          <w:sz w:val="24"/>
        </w:rPr>
      </w:pPr>
    </w:p>
    <w:p w:rsidR="00A55C16" w:rsidRPr="00531B4F" w:rsidRDefault="00A55C16" w:rsidP="00385B89">
      <w:pPr>
        <w:pStyle w:val="51"/>
        <w:numPr>
          <w:ilvl w:val="0"/>
          <w:numId w:val="27"/>
        </w:numPr>
        <w:rPr>
          <w:b w:val="0"/>
          <w:color w:val="auto"/>
          <w:sz w:val="28"/>
          <w:szCs w:val="28"/>
        </w:rPr>
      </w:pPr>
      <w:r w:rsidRPr="00531B4F">
        <w:rPr>
          <w:rStyle w:val="a5"/>
          <w:b/>
          <w:bCs/>
          <w:color w:val="auto"/>
          <w:sz w:val="28"/>
          <w:szCs w:val="28"/>
        </w:rPr>
        <w:t>Повышение квалификации</w:t>
      </w:r>
    </w:p>
    <w:tbl>
      <w:tblPr>
        <w:tblW w:w="0" w:type="auto"/>
        <w:jc w:val="center"/>
        <w:tblCellSpacing w:w="0" w:type="dxa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9"/>
        <w:gridCol w:w="6563"/>
        <w:gridCol w:w="1431"/>
        <w:gridCol w:w="1171"/>
      </w:tblGrid>
      <w:tr w:rsidR="00D530E8" w:rsidRPr="00531B4F" w:rsidTr="00682D24">
        <w:trPr>
          <w:tblCellSpacing w:w="0" w:type="dxa"/>
          <w:jc w:val="center"/>
        </w:trPr>
        <w:tc>
          <w:tcPr>
            <w:tcW w:w="729" w:type="dxa"/>
            <w:shd w:val="clear" w:color="auto" w:fill="FFFFFF"/>
            <w:vAlign w:val="center"/>
          </w:tcPr>
          <w:p w:rsidR="00D530E8" w:rsidRPr="00531B4F" w:rsidRDefault="00D530E8" w:rsidP="002A4E09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531B4F">
              <w:rPr>
                <w:b/>
              </w:rPr>
              <w:t>№</w:t>
            </w:r>
          </w:p>
        </w:tc>
        <w:tc>
          <w:tcPr>
            <w:tcW w:w="6563" w:type="dxa"/>
            <w:shd w:val="clear" w:color="auto" w:fill="FFFFFF"/>
            <w:vAlign w:val="center"/>
          </w:tcPr>
          <w:p w:rsidR="00D530E8" w:rsidRPr="00531B4F" w:rsidRDefault="00D530E8" w:rsidP="002A4E09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531B4F">
              <w:rPr>
                <w:b/>
              </w:rPr>
              <w:t>Содержание работ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530E8" w:rsidRDefault="00D530E8" w:rsidP="00A7240C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531B4F">
              <w:rPr>
                <w:b/>
              </w:rPr>
              <w:t>Срок</w:t>
            </w:r>
          </w:p>
          <w:p w:rsidR="00A7240C" w:rsidRDefault="00A7240C" w:rsidP="00A7240C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</w:t>
            </w:r>
            <w:r w:rsidR="00D530E8" w:rsidRPr="00531B4F">
              <w:rPr>
                <w:b/>
              </w:rPr>
              <w:t>ыполне</w:t>
            </w:r>
            <w:proofErr w:type="spellEnd"/>
          </w:p>
          <w:p w:rsidR="00D530E8" w:rsidRPr="00531B4F" w:rsidRDefault="00D530E8" w:rsidP="00A7240C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proofErr w:type="spellStart"/>
            <w:r w:rsidRPr="00531B4F">
              <w:rPr>
                <w:b/>
              </w:rPr>
              <w:t>ния</w:t>
            </w:r>
            <w:proofErr w:type="spellEnd"/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30E8" w:rsidRPr="00531B4F" w:rsidRDefault="00D530E8" w:rsidP="00D530E8">
            <w:pPr>
              <w:pStyle w:val="a6"/>
              <w:spacing w:before="60" w:beforeAutospacing="0" w:after="60" w:afterAutospacing="0"/>
              <w:ind w:right="113"/>
              <w:jc w:val="center"/>
              <w:rPr>
                <w:b/>
              </w:rPr>
            </w:pPr>
            <w:proofErr w:type="spellStart"/>
            <w:r w:rsidRPr="00D530E8">
              <w:rPr>
                <w:b/>
              </w:rPr>
              <w:t>Отмет</w:t>
            </w:r>
            <w:proofErr w:type="spellEnd"/>
            <w:r w:rsidRPr="00D530E8">
              <w:rPr>
                <w:b/>
              </w:rPr>
              <w:t xml:space="preserve">. о </w:t>
            </w:r>
            <w:proofErr w:type="spellStart"/>
            <w:r w:rsidRPr="00D530E8">
              <w:rPr>
                <w:b/>
              </w:rPr>
              <w:t>выпол</w:t>
            </w:r>
            <w:proofErr w:type="spellEnd"/>
            <w:r w:rsidRPr="00D530E8">
              <w:rPr>
                <w:b/>
              </w:rPr>
              <w:t>.</w:t>
            </w:r>
          </w:p>
        </w:tc>
      </w:tr>
      <w:tr w:rsidR="00D530E8" w:rsidRPr="00531B4F" w:rsidTr="00682D24">
        <w:trPr>
          <w:tblCellSpacing w:w="0" w:type="dxa"/>
          <w:jc w:val="center"/>
        </w:trPr>
        <w:tc>
          <w:tcPr>
            <w:tcW w:w="729" w:type="dxa"/>
            <w:vAlign w:val="center"/>
          </w:tcPr>
          <w:p w:rsidR="00D530E8" w:rsidRPr="00531B4F" w:rsidRDefault="00D530E8" w:rsidP="001E7100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531B4F">
              <w:t>1.</w:t>
            </w:r>
          </w:p>
        </w:tc>
        <w:tc>
          <w:tcPr>
            <w:tcW w:w="6563" w:type="dxa"/>
            <w:vAlign w:val="center"/>
          </w:tcPr>
          <w:p w:rsidR="00D530E8" w:rsidRPr="00531B4F" w:rsidRDefault="00D530E8" w:rsidP="002A4E09">
            <w:pPr>
              <w:pStyle w:val="a6"/>
              <w:spacing w:before="60" w:beforeAutospacing="0" w:after="60" w:afterAutospacing="0"/>
              <w:ind w:left="113" w:right="113"/>
            </w:pPr>
            <w:r w:rsidRPr="00531B4F">
              <w:t>Участие в  районных семинарах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530E8" w:rsidRPr="00531B4F" w:rsidRDefault="00D530E8" w:rsidP="001E7100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531B4F">
              <w:t>По мере их проведения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D530E8" w:rsidRDefault="00D53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30E8" w:rsidRPr="00531B4F" w:rsidRDefault="00D530E8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D530E8" w:rsidRPr="00531B4F" w:rsidTr="00682D24">
        <w:trPr>
          <w:tblCellSpacing w:w="0" w:type="dxa"/>
          <w:jc w:val="center"/>
        </w:trPr>
        <w:tc>
          <w:tcPr>
            <w:tcW w:w="729" w:type="dxa"/>
            <w:vAlign w:val="center"/>
          </w:tcPr>
          <w:p w:rsidR="00D530E8" w:rsidRPr="00531B4F" w:rsidRDefault="00D530E8" w:rsidP="001E7100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531B4F">
              <w:t>2.</w:t>
            </w:r>
          </w:p>
        </w:tc>
        <w:tc>
          <w:tcPr>
            <w:tcW w:w="6563" w:type="dxa"/>
            <w:vAlign w:val="center"/>
          </w:tcPr>
          <w:p w:rsidR="00D530E8" w:rsidRPr="00531B4F" w:rsidRDefault="00D530E8" w:rsidP="002A4E09">
            <w:pPr>
              <w:pStyle w:val="a6"/>
              <w:spacing w:before="60" w:beforeAutospacing="0" w:after="60" w:afterAutospacing="0"/>
              <w:ind w:left="113" w:right="113"/>
            </w:pPr>
            <w:r w:rsidRPr="00531B4F">
              <w:t>Освоение информации из профессиональных изданий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530E8" w:rsidRPr="00531B4F" w:rsidRDefault="00D530E8" w:rsidP="001E7100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531B4F">
              <w:t>В течение года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D530E8" w:rsidRPr="00531B4F" w:rsidRDefault="00D530E8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D530E8" w:rsidRPr="00531B4F" w:rsidTr="00682D24">
        <w:trPr>
          <w:tblCellSpacing w:w="0" w:type="dxa"/>
          <w:jc w:val="center"/>
        </w:trPr>
        <w:tc>
          <w:tcPr>
            <w:tcW w:w="729" w:type="dxa"/>
            <w:vAlign w:val="center"/>
          </w:tcPr>
          <w:p w:rsidR="00D530E8" w:rsidRPr="00531B4F" w:rsidRDefault="00D530E8" w:rsidP="001E7100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531B4F">
              <w:t>3.</w:t>
            </w:r>
          </w:p>
        </w:tc>
        <w:tc>
          <w:tcPr>
            <w:tcW w:w="6563" w:type="dxa"/>
            <w:vAlign w:val="center"/>
          </w:tcPr>
          <w:p w:rsidR="00D530E8" w:rsidRPr="00531B4F" w:rsidRDefault="00D530E8" w:rsidP="002A4E09">
            <w:pPr>
              <w:pStyle w:val="a6"/>
              <w:spacing w:before="60" w:beforeAutospacing="0" w:after="60" w:afterAutospacing="0"/>
              <w:ind w:left="113" w:right="113"/>
            </w:pPr>
            <w:r w:rsidRPr="00531B4F">
              <w:t>Использование опыта лучших школьных библиотекарей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530E8" w:rsidRPr="00531B4F" w:rsidRDefault="00D530E8" w:rsidP="001E7100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531B4F">
              <w:t>В течение года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D530E8" w:rsidRPr="00531B4F" w:rsidRDefault="00D530E8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D530E8" w:rsidRPr="00531B4F" w:rsidTr="00682D24">
        <w:trPr>
          <w:tblCellSpacing w:w="0" w:type="dxa"/>
          <w:jc w:val="center"/>
        </w:trPr>
        <w:tc>
          <w:tcPr>
            <w:tcW w:w="729" w:type="dxa"/>
            <w:vAlign w:val="center"/>
          </w:tcPr>
          <w:p w:rsidR="00D530E8" w:rsidRPr="00531B4F" w:rsidRDefault="00D530E8" w:rsidP="001E7100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531B4F">
              <w:t>4.</w:t>
            </w:r>
          </w:p>
        </w:tc>
        <w:tc>
          <w:tcPr>
            <w:tcW w:w="6563" w:type="dxa"/>
            <w:vAlign w:val="center"/>
          </w:tcPr>
          <w:p w:rsidR="00D530E8" w:rsidRPr="00531B4F" w:rsidRDefault="00D530E8" w:rsidP="002A4E09">
            <w:pPr>
              <w:pStyle w:val="a6"/>
              <w:spacing w:before="60" w:beforeAutospacing="0" w:after="60" w:afterAutospacing="0"/>
              <w:ind w:left="113" w:right="113"/>
            </w:pPr>
            <w:r w:rsidRPr="00531B4F"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530E8" w:rsidRPr="00531B4F" w:rsidRDefault="00D530E8" w:rsidP="001E7100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531B4F">
              <w:t>В течение года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D530E8" w:rsidRPr="00531B4F" w:rsidRDefault="00D530E8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</w:tbl>
    <w:p w:rsidR="00A55C16" w:rsidRPr="00531B4F" w:rsidRDefault="00A55C16" w:rsidP="00385B89">
      <w:pPr>
        <w:pStyle w:val="51"/>
        <w:numPr>
          <w:ilvl w:val="0"/>
          <w:numId w:val="27"/>
        </w:numPr>
        <w:rPr>
          <w:color w:val="auto"/>
          <w:sz w:val="28"/>
          <w:szCs w:val="28"/>
        </w:rPr>
      </w:pPr>
      <w:r w:rsidRPr="00531B4F">
        <w:rPr>
          <w:rStyle w:val="a5"/>
          <w:b/>
          <w:bCs/>
          <w:color w:val="auto"/>
          <w:sz w:val="28"/>
          <w:szCs w:val="28"/>
        </w:rPr>
        <w:t>Прочие работы</w:t>
      </w:r>
    </w:p>
    <w:tbl>
      <w:tblPr>
        <w:tblW w:w="0" w:type="auto"/>
        <w:jc w:val="center"/>
        <w:tblCellSpacing w:w="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"/>
        <w:gridCol w:w="6596"/>
        <w:gridCol w:w="1608"/>
        <w:gridCol w:w="1103"/>
      </w:tblGrid>
      <w:tr w:rsidR="00D530E8" w:rsidRPr="00D0513D" w:rsidTr="001D64C6">
        <w:trPr>
          <w:tblCellSpacing w:w="0" w:type="dxa"/>
          <w:jc w:val="center"/>
        </w:trPr>
        <w:tc>
          <w:tcPr>
            <w:tcW w:w="707" w:type="dxa"/>
            <w:shd w:val="clear" w:color="auto" w:fill="FFFFFF"/>
            <w:vAlign w:val="center"/>
          </w:tcPr>
          <w:p w:rsidR="00D530E8" w:rsidRPr="003825CD" w:rsidRDefault="00D530E8" w:rsidP="002A4E09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3825CD">
              <w:rPr>
                <w:b/>
              </w:rPr>
              <w:t>№</w:t>
            </w:r>
          </w:p>
        </w:tc>
        <w:tc>
          <w:tcPr>
            <w:tcW w:w="6596" w:type="dxa"/>
            <w:shd w:val="clear" w:color="auto" w:fill="FFFFFF"/>
            <w:vAlign w:val="center"/>
          </w:tcPr>
          <w:p w:rsidR="00D530E8" w:rsidRPr="003825CD" w:rsidRDefault="00D530E8" w:rsidP="002A4E09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3825CD">
              <w:rPr>
                <w:b/>
              </w:rPr>
              <w:t>Содержание работ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530E8" w:rsidRPr="003825CD" w:rsidRDefault="00D530E8" w:rsidP="003825CD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3825CD">
              <w:rPr>
                <w:b/>
              </w:rPr>
              <w:t>Срок</w:t>
            </w:r>
          </w:p>
          <w:p w:rsidR="00D530E8" w:rsidRPr="003825CD" w:rsidRDefault="00D530E8" w:rsidP="003825CD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3825CD">
              <w:rPr>
                <w:b/>
              </w:rPr>
              <w:t>выполнения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30E8" w:rsidRPr="003825CD" w:rsidRDefault="00D530E8" w:rsidP="003825CD">
            <w:pPr>
              <w:pStyle w:val="a6"/>
              <w:spacing w:before="60" w:beforeAutospacing="0" w:after="60" w:afterAutospacing="0"/>
              <w:ind w:right="113"/>
              <w:jc w:val="center"/>
              <w:rPr>
                <w:b/>
              </w:rPr>
            </w:pPr>
            <w:proofErr w:type="spellStart"/>
            <w:r w:rsidRPr="003825CD">
              <w:rPr>
                <w:b/>
              </w:rPr>
              <w:t>Отмет</w:t>
            </w:r>
            <w:proofErr w:type="spellEnd"/>
            <w:r w:rsidRPr="003825CD">
              <w:rPr>
                <w:b/>
              </w:rPr>
              <w:t xml:space="preserve">. о </w:t>
            </w:r>
            <w:proofErr w:type="spellStart"/>
            <w:r w:rsidRPr="003825CD">
              <w:rPr>
                <w:b/>
              </w:rPr>
              <w:t>выпол</w:t>
            </w:r>
            <w:proofErr w:type="spellEnd"/>
            <w:r w:rsidRPr="003825CD">
              <w:rPr>
                <w:b/>
              </w:rPr>
              <w:t>.</w:t>
            </w:r>
          </w:p>
        </w:tc>
      </w:tr>
      <w:tr w:rsidR="00D530E8" w:rsidRPr="00D0513D" w:rsidTr="001D64C6">
        <w:trPr>
          <w:tblCellSpacing w:w="0" w:type="dxa"/>
          <w:jc w:val="center"/>
        </w:trPr>
        <w:tc>
          <w:tcPr>
            <w:tcW w:w="707" w:type="dxa"/>
            <w:vAlign w:val="center"/>
          </w:tcPr>
          <w:p w:rsidR="00D530E8" w:rsidRPr="003D74B3" w:rsidRDefault="00D530E8" w:rsidP="003D74B3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3D74B3">
              <w:t>1.</w:t>
            </w:r>
          </w:p>
        </w:tc>
        <w:tc>
          <w:tcPr>
            <w:tcW w:w="6596" w:type="dxa"/>
            <w:vAlign w:val="center"/>
          </w:tcPr>
          <w:p w:rsidR="00D530E8" w:rsidRPr="003D74B3" w:rsidRDefault="00D530E8" w:rsidP="002A4E09">
            <w:pPr>
              <w:pStyle w:val="a6"/>
              <w:spacing w:before="60" w:beforeAutospacing="0" w:after="60" w:afterAutospacing="0"/>
              <w:ind w:left="113" w:right="113"/>
            </w:pPr>
            <w:r w:rsidRPr="003D74B3">
              <w:t>Составление от</w:t>
            </w:r>
            <w:r w:rsidR="00BE2E69" w:rsidRPr="003D74B3">
              <w:t>чёта о работе библиотеки за 2019-</w:t>
            </w:r>
            <w:r w:rsidR="00BE2E69" w:rsidRPr="003D74B3">
              <w:lastRenderedPageBreak/>
              <w:t>2020</w:t>
            </w:r>
            <w:r w:rsidRPr="003D74B3">
              <w:t>учебный год.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D530E8" w:rsidRPr="003D74B3" w:rsidRDefault="00D530E8" w:rsidP="003D74B3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3D74B3">
              <w:lastRenderedPageBreak/>
              <w:t>Май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</w:tcPr>
          <w:p w:rsidR="00D530E8" w:rsidRPr="003D74B3" w:rsidRDefault="00D530E8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D530E8" w:rsidRPr="00D0513D" w:rsidTr="001D64C6">
        <w:trPr>
          <w:tblCellSpacing w:w="0" w:type="dxa"/>
          <w:jc w:val="center"/>
        </w:trPr>
        <w:tc>
          <w:tcPr>
            <w:tcW w:w="707" w:type="dxa"/>
            <w:vAlign w:val="center"/>
          </w:tcPr>
          <w:p w:rsidR="00D530E8" w:rsidRPr="003D74B3" w:rsidRDefault="00D530E8" w:rsidP="003D74B3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3D74B3">
              <w:lastRenderedPageBreak/>
              <w:t>2.</w:t>
            </w:r>
          </w:p>
        </w:tc>
        <w:tc>
          <w:tcPr>
            <w:tcW w:w="6596" w:type="dxa"/>
            <w:vAlign w:val="center"/>
          </w:tcPr>
          <w:p w:rsidR="00D530E8" w:rsidRPr="003D74B3" w:rsidRDefault="00D530E8" w:rsidP="002A4E09">
            <w:pPr>
              <w:pStyle w:val="a6"/>
              <w:spacing w:before="60" w:beforeAutospacing="0" w:after="60" w:afterAutospacing="0"/>
              <w:ind w:left="113" w:right="113"/>
            </w:pPr>
            <w:r w:rsidRPr="003D74B3">
              <w:t>Составление</w:t>
            </w:r>
            <w:r w:rsidR="00BE2E69" w:rsidRPr="003D74B3">
              <w:t xml:space="preserve"> плана работы библиотеки на 2020-2021</w:t>
            </w:r>
            <w:r w:rsidRPr="003D74B3">
              <w:t xml:space="preserve"> учебный год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D530E8" w:rsidRPr="003D74B3" w:rsidRDefault="00D530E8" w:rsidP="003D74B3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3D74B3">
              <w:t>Май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</w:tcPr>
          <w:p w:rsidR="00D530E8" w:rsidRPr="003D74B3" w:rsidRDefault="00D530E8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1D64C6" w:rsidRPr="00D0513D" w:rsidTr="001D64C6">
        <w:trPr>
          <w:tblCellSpacing w:w="0" w:type="dxa"/>
          <w:jc w:val="center"/>
        </w:trPr>
        <w:tc>
          <w:tcPr>
            <w:tcW w:w="707" w:type="dxa"/>
            <w:vAlign w:val="center"/>
          </w:tcPr>
          <w:p w:rsidR="001D64C6" w:rsidRPr="003D74B3" w:rsidRDefault="001D64C6" w:rsidP="003D74B3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3D74B3">
              <w:t>3.</w:t>
            </w:r>
          </w:p>
        </w:tc>
        <w:tc>
          <w:tcPr>
            <w:tcW w:w="6596" w:type="dxa"/>
            <w:vAlign w:val="center"/>
          </w:tcPr>
          <w:p w:rsidR="001D64C6" w:rsidRPr="003D74B3" w:rsidRDefault="001D64C6" w:rsidP="006C5834">
            <w:pPr>
              <w:pStyle w:val="a6"/>
              <w:spacing w:before="60" w:beforeAutospacing="0" w:after="60" w:afterAutospacing="0"/>
              <w:ind w:left="113" w:right="113"/>
            </w:pPr>
            <w:r w:rsidRPr="003D74B3">
              <w:t>Вывоз макулатуры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1D64C6" w:rsidRPr="003D74B3" w:rsidRDefault="001D64C6" w:rsidP="006C5834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3D74B3">
              <w:t>Апрель – май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</w:tcPr>
          <w:p w:rsidR="001D64C6" w:rsidRPr="003D74B3" w:rsidRDefault="001D64C6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1D64C6" w:rsidRPr="00D0513D" w:rsidTr="001D64C6">
        <w:trPr>
          <w:tblCellSpacing w:w="0" w:type="dxa"/>
          <w:jc w:val="center"/>
        </w:trPr>
        <w:tc>
          <w:tcPr>
            <w:tcW w:w="707" w:type="dxa"/>
            <w:vAlign w:val="center"/>
          </w:tcPr>
          <w:p w:rsidR="001D64C6" w:rsidRPr="003D74B3" w:rsidRDefault="001D64C6" w:rsidP="003D74B3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3D74B3">
              <w:t>4.</w:t>
            </w:r>
          </w:p>
        </w:tc>
        <w:tc>
          <w:tcPr>
            <w:tcW w:w="6596" w:type="dxa"/>
            <w:vAlign w:val="center"/>
          </w:tcPr>
          <w:p w:rsidR="001D64C6" w:rsidRPr="003D74B3" w:rsidRDefault="001D64C6" w:rsidP="006C5834">
            <w:pPr>
              <w:pStyle w:val="a6"/>
              <w:spacing w:before="60" w:beforeAutospacing="0" w:after="60" w:afterAutospacing="0"/>
              <w:ind w:left="113" w:right="113"/>
            </w:pPr>
            <w:proofErr w:type="spellStart"/>
            <w:r w:rsidRPr="003D74B3">
              <w:t>Обеспылевание</w:t>
            </w:r>
            <w:proofErr w:type="spellEnd"/>
            <w:r w:rsidRPr="003D74B3">
              <w:t xml:space="preserve"> фонда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1D64C6" w:rsidRPr="003D74B3" w:rsidRDefault="001D64C6" w:rsidP="006C5834">
            <w:pPr>
              <w:pStyle w:val="a6"/>
              <w:numPr>
                <w:ilvl w:val="0"/>
                <w:numId w:val="28"/>
              </w:numPr>
              <w:spacing w:before="60" w:beforeAutospacing="0" w:after="60" w:afterAutospacing="0"/>
              <w:ind w:right="113"/>
              <w:jc w:val="center"/>
            </w:pPr>
            <w:r w:rsidRPr="003D74B3">
              <w:t>раз в месяц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</w:tcPr>
          <w:p w:rsidR="001D64C6" w:rsidRPr="003D74B3" w:rsidRDefault="001D64C6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</w:tbl>
    <w:p w:rsidR="00A55C16" w:rsidRPr="00531B4F" w:rsidRDefault="00A55C16" w:rsidP="00385B89">
      <w:pPr>
        <w:pStyle w:val="51"/>
        <w:numPr>
          <w:ilvl w:val="0"/>
          <w:numId w:val="27"/>
        </w:numPr>
        <w:rPr>
          <w:color w:val="auto"/>
          <w:sz w:val="28"/>
          <w:szCs w:val="28"/>
        </w:rPr>
      </w:pPr>
      <w:r w:rsidRPr="00531B4F">
        <w:rPr>
          <w:rStyle w:val="a5"/>
          <w:b/>
          <w:bCs/>
          <w:color w:val="auto"/>
          <w:sz w:val="28"/>
          <w:szCs w:val="28"/>
        </w:rPr>
        <w:t>Взаимодействие с другими структурными подразделениями и организациями</w:t>
      </w:r>
    </w:p>
    <w:tbl>
      <w:tblPr>
        <w:tblW w:w="0" w:type="auto"/>
        <w:jc w:val="center"/>
        <w:tblCellSpacing w:w="0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6490"/>
        <w:gridCol w:w="1608"/>
        <w:gridCol w:w="1093"/>
      </w:tblGrid>
      <w:tr w:rsidR="00D530E8" w:rsidRPr="00101061" w:rsidTr="003825CD">
        <w:trPr>
          <w:tblCellSpacing w:w="0" w:type="dxa"/>
          <w:jc w:val="center"/>
        </w:trPr>
        <w:tc>
          <w:tcPr>
            <w:tcW w:w="711" w:type="dxa"/>
            <w:shd w:val="clear" w:color="auto" w:fill="FFFFFF"/>
            <w:vAlign w:val="center"/>
          </w:tcPr>
          <w:p w:rsidR="00D530E8" w:rsidRPr="001E7100" w:rsidRDefault="00D530E8" w:rsidP="002A4E09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1E7100">
              <w:rPr>
                <w:b/>
              </w:rPr>
              <w:t>№</w:t>
            </w:r>
          </w:p>
        </w:tc>
        <w:tc>
          <w:tcPr>
            <w:tcW w:w="6490" w:type="dxa"/>
            <w:shd w:val="clear" w:color="auto" w:fill="FFFFFF"/>
          </w:tcPr>
          <w:p w:rsidR="00D530E8" w:rsidRPr="001E7100" w:rsidRDefault="00D530E8" w:rsidP="002A4E09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1E7100">
              <w:rPr>
                <w:b/>
              </w:rPr>
              <w:t>Содержание работ</w:t>
            </w:r>
          </w:p>
        </w:tc>
        <w:tc>
          <w:tcPr>
            <w:tcW w:w="1608" w:type="dxa"/>
            <w:shd w:val="clear" w:color="auto" w:fill="FFFFFF"/>
          </w:tcPr>
          <w:p w:rsidR="00D530E8" w:rsidRPr="001E7100" w:rsidRDefault="00D530E8" w:rsidP="003825CD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1E7100">
              <w:rPr>
                <w:b/>
              </w:rPr>
              <w:t>Срок</w:t>
            </w:r>
          </w:p>
          <w:p w:rsidR="00D530E8" w:rsidRPr="001E7100" w:rsidRDefault="00D530E8" w:rsidP="003825CD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1E7100">
              <w:rPr>
                <w:b/>
              </w:rPr>
              <w:t>выполнения</w:t>
            </w:r>
          </w:p>
        </w:tc>
        <w:tc>
          <w:tcPr>
            <w:tcW w:w="1093" w:type="dxa"/>
            <w:shd w:val="clear" w:color="auto" w:fill="FFFFFF"/>
          </w:tcPr>
          <w:p w:rsidR="00D530E8" w:rsidRPr="001E7100" w:rsidRDefault="00D530E8" w:rsidP="003825CD">
            <w:pPr>
              <w:pStyle w:val="a6"/>
              <w:spacing w:before="60" w:beforeAutospacing="0" w:after="60" w:afterAutospacing="0"/>
              <w:ind w:right="113"/>
              <w:jc w:val="center"/>
              <w:rPr>
                <w:b/>
              </w:rPr>
            </w:pPr>
            <w:proofErr w:type="spellStart"/>
            <w:r w:rsidRPr="001E7100">
              <w:rPr>
                <w:b/>
              </w:rPr>
              <w:t>Отмет</w:t>
            </w:r>
            <w:proofErr w:type="spellEnd"/>
            <w:r w:rsidRPr="001E7100">
              <w:rPr>
                <w:b/>
              </w:rPr>
              <w:t xml:space="preserve">. о </w:t>
            </w:r>
            <w:proofErr w:type="spellStart"/>
            <w:r w:rsidRPr="001E7100">
              <w:rPr>
                <w:b/>
              </w:rPr>
              <w:t>выпол</w:t>
            </w:r>
            <w:proofErr w:type="spellEnd"/>
            <w:r w:rsidRPr="001E7100">
              <w:rPr>
                <w:b/>
              </w:rPr>
              <w:t>.</w:t>
            </w:r>
          </w:p>
        </w:tc>
      </w:tr>
      <w:tr w:rsidR="00D530E8" w:rsidRPr="00101061" w:rsidTr="003825CD">
        <w:trPr>
          <w:tblCellSpacing w:w="0" w:type="dxa"/>
          <w:jc w:val="center"/>
        </w:trPr>
        <w:tc>
          <w:tcPr>
            <w:tcW w:w="711" w:type="dxa"/>
            <w:vAlign w:val="center"/>
          </w:tcPr>
          <w:p w:rsidR="00D530E8" w:rsidRPr="001E7100" w:rsidRDefault="00D530E8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1E7100">
              <w:t>1.</w:t>
            </w:r>
          </w:p>
        </w:tc>
        <w:tc>
          <w:tcPr>
            <w:tcW w:w="6490" w:type="dxa"/>
          </w:tcPr>
          <w:p w:rsidR="00D530E8" w:rsidRPr="001E7100" w:rsidRDefault="00D530E8" w:rsidP="001D64C6">
            <w:pPr>
              <w:pStyle w:val="a6"/>
              <w:spacing w:before="60" w:beforeAutospacing="0" w:after="60" w:afterAutospacing="0"/>
              <w:ind w:left="113" w:right="113"/>
            </w:pPr>
            <w:r w:rsidRPr="001E7100">
              <w:t xml:space="preserve">Организация экскурсий в  </w:t>
            </w:r>
            <w:r w:rsidR="001D64C6">
              <w:t xml:space="preserve">музей с. </w:t>
            </w:r>
            <w:proofErr w:type="spellStart"/>
            <w:r w:rsidR="001D64C6">
              <w:t>Актаныш</w:t>
            </w:r>
            <w:proofErr w:type="spellEnd"/>
          </w:p>
        </w:tc>
        <w:tc>
          <w:tcPr>
            <w:tcW w:w="1608" w:type="dxa"/>
          </w:tcPr>
          <w:p w:rsidR="00D530E8" w:rsidRPr="001E7100" w:rsidRDefault="00D530E8" w:rsidP="002A4E09">
            <w:pPr>
              <w:pStyle w:val="a6"/>
              <w:spacing w:before="60" w:beforeAutospacing="0" w:after="60" w:afterAutospacing="0"/>
              <w:ind w:left="113" w:right="113"/>
            </w:pPr>
            <w:r w:rsidRPr="001E7100">
              <w:rPr>
                <w:lang w:val="en-US"/>
              </w:rPr>
              <w:t>I</w:t>
            </w:r>
            <w:r w:rsidRPr="001D64C6">
              <w:t xml:space="preserve"> полугодие</w:t>
            </w:r>
          </w:p>
        </w:tc>
        <w:tc>
          <w:tcPr>
            <w:tcW w:w="1093" w:type="dxa"/>
          </w:tcPr>
          <w:p w:rsidR="00D530E8" w:rsidRPr="001E7100" w:rsidRDefault="00D530E8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D530E8" w:rsidRPr="00101061" w:rsidTr="003825CD">
        <w:trPr>
          <w:tblCellSpacing w:w="0" w:type="dxa"/>
          <w:jc w:val="center"/>
        </w:trPr>
        <w:tc>
          <w:tcPr>
            <w:tcW w:w="711" w:type="dxa"/>
            <w:vAlign w:val="center"/>
          </w:tcPr>
          <w:p w:rsidR="00D530E8" w:rsidRPr="001E7100" w:rsidRDefault="00D530E8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1E7100">
              <w:t>2.</w:t>
            </w:r>
          </w:p>
        </w:tc>
        <w:tc>
          <w:tcPr>
            <w:tcW w:w="6490" w:type="dxa"/>
          </w:tcPr>
          <w:p w:rsidR="00D530E8" w:rsidRPr="001E7100" w:rsidRDefault="00D530E8" w:rsidP="001D64C6">
            <w:pPr>
              <w:pStyle w:val="a6"/>
              <w:spacing w:before="60" w:beforeAutospacing="0" w:after="60" w:afterAutospacing="0"/>
              <w:ind w:left="113" w:right="113"/>
            </w:pPr>
            <w:r w:rsidRPr="001E7100">
              <w:t xml:space="preserve">Организация экскурсий в  </w:t>
            </w:r>
            <w:r w:rsidR="001D64C6">
              <w:t>сельскую библиотеку</w:t>
            </w:r>
          </w:p>
        </w:tc>
        <w:tc>
          <w:tcPr>
            <w:tcW w:w="1608" w:type="dxa"/>
          </w:tcPr>
          <w:p w:rsidR="00D530E8" w:rsidRPr="001E7100" w:rsidRDefault="00D530E8" w:rsidP="002A4E09">
            <w:pPr>
              <w:pStyle w:val="a6"/>
              <w:spacing w:before="60" w:beforeAutospacing="0" w:after="60" w:afterAutospacing="0"/>
              <w:ind w:left="113" w:right="113"/>
            </w:pPr>
            <w:r w:rsidRPr="001E7100">
              <w:rPr>
                <w:lang w:val="en-US"/>
              </w:rPr>
              <w:t>I</w:t>
            </w:r>
            <w:r w:rsidRPr="001D64C6">
              <w:t xml:space="preserve"> </w:t>
            </w:r>
            <w:proofErr w:type="spellStart"/>
            <w:r w:rsidRPr="001E7100">
              <w:rPr>
                <w:lang w:val="en-US"/>
              </w:rPr>
              <w:t>I</w:t>
            </w:r>
            <w:proofErr w:type="spellEnd"/>
            <w:r w:rsidRPr="001D64C6">
              <w:t xml:space="preserve"> полугодие</w:t>
            </w:r>
          </w:p>
        </w:tc>
        <w:tc>
          <w:tcPr>
            <w:tcW w:w="1093" w:type="dxa"/>
          </w:tcPr>
          <w:p w:rsidR="00D530E8" w:rsidRPr="001E7100" w:rsidRDefault="00D530E8" w:rsidP="00D530E8">
            <w:pPr>
              <w:pStyle w:val="a6"/>
              <w:spacing w:before="60" w:beforeAutospacing="0" w:after="60" w:afterAutospacing="0"/>
              <w:ind w:right="113"/>
            </w:pPr>
          </w:p>
        </w:tc>
      </w:tr>
    </w:tbl>
    <w:p w:rsidR="00A7240C" w:rsidRDefault="00A7240C" w:rsidP="006659FD">
      <w:pPr>
        <w:tabs>
          <w:tab w:val="left" w:pos="6760"/>
        </w:tabs>
      </w:pPr>
    </w:p>
    <w:p w:rsidR="00A55C16" w:rsidRPr="00531B4F" w:rsidRDefault="00A55C16" w:rsidP="00385B89">
      <w:pPr>
        <w:pStyle w:val="51"/>
        <w:numPr>
          <w:ilvl w:val="0"/>
          <w:numId w:val="27"/>
        </w:numPr>
        <w:rPr>
          <w:color w:val="auto"/>
          <w:sz w:val="28"/>
          <w:szCs w:val="28"/>
        </w:rPr>
      </w:pPr>
      <w:r w:rsidRPr="00531B4F">
        <w:rPr>
          <w:rStyle w:val="a5"/>
          <w:b/>
          <w:bCs/>
          <w:color w:val="auto"/>
          <w:sz w:val="28"/>
          <w:szCs w:val="28"/>
        </w:rPr>
        <w:t>Перспективы развития библиотеки</w:t>
      </w:r>
    </w:p>
    <w:tbl>
      <w:tblPr>
        <w:tblW w:w="0" w:type="auto"/>
        <w:jc w:val="center"/>
        <w:tblCellSpacing w:w="0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  <w:gridCol w:w="6438"/>
        <w:gridCol w:w="1591"/>
        <w:gridCol w:w="33"/>
        <w:gridCol w:w="1108"/>
      </w:tblGrid>
      <w:tr w:rsidR="00A7240C" w:rsidRPr="00A7240C" w:rsidTr="003825CD">
        <w:trPr>
          <w:tblCellSpacing w:w="0" w:type="dxa"/>
          <w:jc w:val="center"/>
        </w:trPr>
        <w:tc>
          <w:tcPr>
            <w:tcW w:w="690" w:type="dxa"/>
            <w:shd w:val="clear" w:color="auto" w:fill="FFFFFF"/>
            <w:vAlign w:val="center"/>
          </w:tcPr>
          <w:p w:rsidR="00A7240C" w:rsidRPr="00A7240C" w:rsidRDefault="00A7240C" w:rsidP="002A4E09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A7240C">
              <w:rPr>
                <w:b/>
              </w:rPr>
              <w:t>№</w:t>
            </w:r>
          </w:p>
        </w:tc>
        <w:tc>
          <w:tcPr>
            <w:tcW w:w="6438" w:type="dxa"/>
            <w:shd w:val="clear" w:color="auto" w:fill="FFFFFF"/>
          </w:tcPr>
          <w:p w:rsidR="00A7240C" w:rsidRPr="00A7240C" w:rsidRDefault="00A7240C" w:rsidP="002A4E09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A7240C">
              <w:rPr>
                <w:b/>
              </w:rPr>
              <w:t>Содержание работ</w:t>
            </w:r>
          </w:p>
        </w:tc>
        <w:tc>
          <w:tcPr>
            <w:tcW w:w="1624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A7240C" w:rsidRPr="00A7240C" w:rsidRDefault="00A7240C" w:rsidP="003825CD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A7240C">
              <w:rPr>
                <w:b/>
              </w:rPr>
              <w:t>Срок</w:t>
            </w:r>
          </w:p>
          <w:p w:rsidR="00A7240C" w:rsidRPr="00A7240C" w:rsidRDefault="00A7240C" w:rsidP="003825CD">
            <w:pPr>
              <w:pStyle w:val="a6"/>
              <w:spacing w:before="60" w:beforeAutospacing="0" w:after="60" w:afterAutospacing="0"/>
              <w:ind w:left="113" w:right="113"/>
              <w:jc w:val="center"/>
              <w:rPr>
                <w:b/>
              </w:rPr>
            </w:pPr>
            <w:r w:rsidRPr="00A7240C">
              <w:rPr>
                <w:b/>
              </w:rPr>
              <w:t>выполнения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shd w:val="clear" w:color="auto" w:fill="FFFFFF"/>
          </w:tcPr>
          <w:p w:rsidR="00A7240C" w:rsidRPr="00A7240C" w:rsidRDefault="00A7240C" w:rsidP="002355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240C" w:rsidRPr="00A7240C" w:rsidRDefault="00A7240C" w:rsidP="00235518">
            <w:pPr>
              <w:pStyle w:val="a6"/>
              <w:spacing w:before="60" w:beforeAutospacing="0" w:after="60" w:afterAutospacing="0"/>
              <w:ind w:right="113"/>
              <w:jc w:val="center"/>
              <w:rPr>
                <w:b/>
              </w:rPr>
            </w:pPr>
            <w:proofErr w:type="spellStart"/>
            <w:r w:rsidRPr="00A7240C">
              <w:rPr>
                <w:b/>
              </w:rPr>
              <w:t>Отмет</w:t>
            </w:r>
            <w:proofErr w:type="spellEnd"/>
            <w:r w:rsidRPr="00A7240C">
              <w:rPr>
                <w:b/>
              </w:rPr>
              <w:t xml:space="preserve">. о </w:t>
            </w:r>
            <w:proofErr w:type="spellStart"/>
            <w:r w:rsidRPr="00A7240C">
              <w:rPr>
                <w:b/>
              </w:rPr>
              <w:t>выпол</w:t>
            </w:r>
            <w:proofErr w:type="spellEnd"/>
            <w:r w:rsidRPr="00A7240C">
              <w:rPr>
                <w:b/>
              </w:rPr>
              <w:t>.</w:t>
            </w:r>
          </w:p>
        </w:tc>
      </w:tr>
      <w:tr w:rsidR="00A7240C" w:rsidRPr="00A7240C" w:rsidTr="003825CD">
        <w:trPr>
          <w:tblCellSpacing w:w="0" w:type="dxa"/>
          <w:jc w:val="center"/>
        </w:trPr>
        <w:tc>
          <w:tcPr>
            <w:tcW w:w="690" w:type="dxa"/>
            <w:vAlign w:val="center"/>
          </w:tcPr>
          <w:p w:rsidR="00A7240C" w:rsidRPr="00A7240C" w:rsidRDefault="00A7240C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1.</w:t>
            </w:r>
          </w:p>
        </w:tc>
        <w:tc>
          <w:tcPr>
            <w:tcW w:w="6438" w:type="dxa"/>
            <w:vAlign w:val="center"/>
          </w:tcPr>
          <w:p w:rsidR="00A7240C" w:rsidRPr="00A7240C" w:rsidRDefault="00A7240C" w:rsidP="002A4E09">
            <w:pPr>
              <w:pStyle w:val="a6"/>
              <w:spacing w:before="60" w:beforeAutospacing="0" w:after="60" w:afterAutospacing="0"/>
              <w:ind w:left="113" w:right="113"/>
            </w:pPr>
            <w:r w:rsidRPr="00A7240C">
              <w:t>Превратить школьную библиотеку в информационный центр школы</w:t>
            </w:r>
            <w:r w:rsidR="00FB196A">
              <w:t>.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:rsidR="00A7240C" w:rsidRPr="00A7240C" w:rsidRDefault="00A7240C" w:rsidP="00376AEE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В течение</w:t>
            </w:r>
          </w:p>
          <w:p w:rsidR="00A7240C" w:rsidRPr="00A7240C" w:rsidRDefault="00BE2E69" w:rsidP="00376AEE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>
              <w:t>3 лет</w:t>
            </w: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:rsidR="00A7240C" w:rsidRPr="00A7240C" w:rsidRDefault="00A72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240C" w:rsidRPr="00A7240C" w:rsidRDefault="00A7240C" w:rsidP="00A7240C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1D64C6" w:rsidRPr="00A7240C" w:rsidTr="003825CD">
        <w:trPr>
          <w:tblCellSpacing w:w="0" w:type="dxa"/>
          <w:jc w:val="center"/>
        </w:trPr>
        <w:tc>
          <w:tcPr>
            <w:tcW w:w="690" w:type="dxa"/>
            <w:vAlign w:val="center"/>
          </w:tcPr>
          <w:p w:rsidR="001D64C6" w:rsidRPr="00A7240C" w:rsidRDefault="001D64C6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2.</w:t>
            </w:r>
          </w:p>
        </w:tc>
        <w:tc>
          <w:tcPr>
            <w:tcW w:w="6438" w:type="dxa"/>
            <w:vAlign w:val="center"/>
          </w:tcPr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</w:pPr>
            <w:r w:rsidRPr="00A7240C">
              <w:t>Помощь в проектной деятельности педагогам и учащимся</w:t>
            </w:r>
            <w:r>
              <w:t>.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В течение</w:t>
            </w:r>
          </w:p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года</w:t>
            </w: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:rsidR="001D64C6" w:rsidRPr="00A7240C" w:rsidRDefault="001D6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64C6" w:rsidRPr="00A7240C" w:rsidRDefault="001D64C6" w:rsidP="00A7240C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1D64C6" w:rsidRPr="00A7240C" w:rsidTr="003825CD">
        <w:trPr>
          <w:tblCellSpacing w:w="0" w:type="dxa"/>
          <w:jc w:val="center"/>
        </w:trPr>
        <w:tc>
          <w:tcPr>
            <w:tcW w:w="690" w:type="dxa"/>
            <w:vAlign w:val="center"/>
          </w:tcPr>
          <w:p w:rsidR="001D64C6" w:rsidRPr="00A7240C" w:rsidRDefault="001D64C6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3.</w:t>
            </w:r>
          </w:p>
        </w:tc>
        <w:tc>
          <w:tcPr>
            <w:tcW w:w="6438" w:type="dxa"/>
            <w:vAlign w:val="center"/>
          </w:tcPr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</w:pPr>
            <w:r w:rsidRPr="00A7240C">
              <w:t>Освоение активных форм массовой работы по продвижению чтения – викторины, литературные игры, дискуссии…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В течение</w:t>
            </w:r>
          </w:p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года</w:t>
            </w: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:rsidR="001D64C6" w:rsidRPr="00A7240C" w:rsidRDefault="001D6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64C6" w:rsidRPr="00A7240C" w:rsidRDefault="001D64C6" w:rsidP="00A7240C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1D64C6" w:rsidRPr="00A7240C" w:rsidTr="003825CD">
        <w:trPr>
          <w:tblCellSpacing w:w="0" w:type="dxa"/>
          <w:jc w:val="center"/>
        </w:trPr>
        <w:tc>
          <w:tcPr>
            <w:tcW w:w="690" w:type="dxa"/>
            <w:vAlign w:val="center"/>
          </w:tcPr>
          <w:p w:rsidR="001D64C6" w:rsidRPr="00A7240C" w:rsidRDefault="001D64C6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4.</w:t>
            </w:r>
          </w:p>
        </w:tc>
        <w:tc>
          <w:tcPr>
            <w:tcW w:w="6438" w:type="dxa"/>
            <w:vAlign w:val="center"/>
          </w:tcPr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</w:pPr>
            <w:r w:rsidRPr="00A7240C">
              <w:t xml:space="preserve">Создание </w:t>
            </w:r>
            <w:proofErr w:type="spellStart"/>
            <w:r w:rsidRPr="00A7240C">
              <w:t>медиатеки</w:t>
            </w:r>
            <w:proofErr w:type="spellEnd"/>
            <w:r w:rsidRPr="00A7240C">
              <w:t xml:space="preserve"> (приобретение фильмов по программным произведениям)</w:t>
            </w:r>
            <w:r>
              <w:t>.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В течение</w:t>
            </w:r>
          </w:p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>
              <w:t>3 лет</w:t>
            </w: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:rsidR="001D64C6" w:rsidRPr="00A7240C" w:rsidRDefault="001D6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64C6" w:rsidRPr="00A7240C" w:rsidRDefault="001D64C6" w:rsidP="00A7240C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1D64C6" w:rsidRPr="00A7240C" w:rsidTr="003825CD">
        <w:trPr>
          <w:tblCellSpacing w:w="0" w:type="dxa"/>
          <w:jc w:val="center"/>
        </w:trPr>
        <w:tc>
          <w:tcPr>
            <w:tcW w:w="690" w:type="dxa"/>
            <w:vAlign w:val="center"/>
          </w:tcPr>
          <w:p w:rsidR="001D64C6" w:rsidRPr="00A7240C" w:rsidRDefault="001D64C6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5.</w:t>
            </w:r>
          </w:p>
        </w:tc>
        <w:tc>
          <w:tcPr>
            <w:tcW w:w="6438" w:type="dxa"/>
            <w:vAlign w:val="center"/>
          </w:tcPr>
          <w:p w:rsidR="001D64C6" w:rsidRPr="00A7240C" w:rsidRDefault="001D64C6" w:rsidP="00F61C4A">
            <w:pPr>
              <w:pStyle w:val="a7"/>
              <w:ind w:left="0"/>
            </w:pPr>
            <w:r w:rsidRPr="00A7240C">
              <w:t>Укреплять материальную базу библиотеки:</w:t>
            </w:r>
          </w:p>
          <w:p w:rsidR="001D64C6" w:rsidRPr="00A7240C" w:rsidRDefault="001D64C6" w:rsidP="00F61C4A">
            <w:pPr>
              <w:pStyle w:val="a7"/>
              <w:ind w:left="0"/>
            </w:pPr>
            <w:r w:rsidRPr="00A7240C">
              <w:t xml:space="preserve">- проектор мультимедиа, МФУ (сканер, принтер, копир), компьютер для читателей. </w:t>
            </w:r>
          </w:p>
          <w:p w:rsidR="001D64C6" w:rsidRPr="00A7240C" w:rsidRDefault="001D64C6" w:rsidP="00F61C4A">
            <w:pPr>
              <w:pStyle w:val="a7"/>
              <w:ind w:left="0"/>
            </w:pPr>
            <w:r w:rsidRPr="00A7240C">
              <w:t xml:space="preserve">- приобретение современных книжных витрин </w:t>
            </w:r>
          </w:p>
          <w:p w:rsidR="001D64C6" w:rsidRPr="00A7240C" w:rsidRDefault="001D64C6" w:rsidP="00F61C4A">
            <w:pPr>
              <w:pStyle w:val="a7"/>
              <w:ind w:left="0"/>
            </w:pPr>
            <w:r w:rsidRPr="00A7240C">
              <w:t>- обновление книжного фонда</w:t>
            </w:r>
            <w:r>
              <w:t>.</w:t>
            </w:r>
            <w:r w:rsidRPr="00A7240C">
              <w:t xml:space="preserve"> 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В течение</w:t>
            </w:r>
          </w:p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5-лет</w:t>
            </w: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:rsidR="001D64C6" w:rsidRPr="00A7240C" w:rsidRDefault="001D6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64C6" w:rsidRPr="00A7240C" w:rsidRDefault="001D64C6" w:rsidP="00A7240C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1D64C6" w:rsidRPr="00A7240C" w:rsidTr="003825CD">
        <w:trPr>
          <w:tblCellSpacing w:w="0" w:type="dxa"/>
          <w:jc w:val="center"/>
        </w:trPr>
        <w:tc>
          <w:tcPr>
            <w:tcW w:w="690" w:type="dxa"/>
            <w:vAlign w:val="center"/>
          </w:tcPr>
          <w:p w:rsidR="001D64C6" w:rsidRPr="00A7240C" w:rsidRDefault="001D64C6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6.</w:t>
            </w:r>
          </w:p>
        </w:tc>
        <w:tc>
          <w:tcPr>
            <w:tcW w:w="6438" w:type="dxa"/>
            <w:vAlign w:val="center"/>
          </w:tcPr>
          <w:p w:rsidR="001D64C6" w:rsidRDefault="001D64C6" w:rsidP="00F61C4A">
            <w:pPr>
              <w:pStyle w:val="a7"/>
              <w:ind w:left="0"/>
            </w:pPr>
            <w:r>
              <w:t>Повышение комфортности и качества обслуживания читателей за счет модернизации библиотеки и оборудования</w:t>
            </w:r>
          </w:p>
          <w:p w:rsidR="001D64C6" w:rsidRDefault="001D64C6" w:rsidP="00F61C4A">
            <w:pPr>
              <w:pStyle w:val="a7"/>
              <w:ind w:left="0"/>
            </w:pPr>
            <w:r>
              <w:t>читального зала.</w:t>
            </w:r>
          </w:p>
          <w:p w:rsidR="001D64C6" w:rsidRPr="00A7240C" w:rsidRDefault="001D64C6" w:rsidP="00F61C4A">
            <w:pPr>
              <w:pStyle w:val="a7"/>
              <w:ind w:left="0"/>
            </w:pP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В течение</w:t>
            </w:r>
          </w:p>
          <w:p w:rsidR="001D64C6" w:rsidRDefault="001D64C6" w:rsidP="00F61C4A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>
              <w:t>2лет</w:t>
            </w:r>
          </w:p>
          <w:p w:rsidR="001D64C6" w:rsidRPr="00A7240C" w:rsidRDefault="001D64C6" w:rsidP="00F61C4A">
            <w:pPr>
              <w:pStyle w:val="a6"/>
              <w:spacing w:before="60" w:beforeAutospacing="0" w:after="60" w:afterAutospacing="0"/>
              <w:ind w:right="113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:rsidR="001D64C6" w:rsidRPr="00A7240C" w:rsidRDefault="001D6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64C6" w:rsidRPr="00A7240C" w:rsidRDefault="001D64C6" w:rsidP="00A7240C">
            <w:pPr>
              <w:pStyle w:val="a6"/>
              <w:spacing w:before="60" w:beforeAutospacing="0" w:after="60" w:afterAutospacing="0"/>
              <w:ind w:right="113"/>
            </w:pPr>
          </w:p>
        </w:tc>
      </w:tr>
      <w:tr w:rsidR="001D64C6" w:rsidRPr="00A7240C" w:rsidTr="00FB196A">
        <w:trPr>
          <w:trHeight w:val="794"/>
          <w:tblCellSpacing w:w="0" w:type="dxa"/>
          <w:jc w:val="center"/>
        </w:trPr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1D64C6" w:rsidRDefault="001D64C6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  <w:r w:rsidRPr="00A7240C">
              <w:t>7.</w:t>
            </w:r>
          </w:p>
          <w:p w:rsidR="001D64C6" w:rsidRDefault="001D64C6" w:rsidP="002A4E09">
            <w:pPr>
              <w:pStyle w:val="a6"/>
              <w:spacing w:before="60" w:beforeAutospacing="0" w:after="60" w:afterAutospacing="0"/>
              <w:ind w:left="113" w:right="113"/>
              <w:jc w:val="center"/>
            </w:pPr>
          </w:p>
          <w:p w:rsidR="001D64C6" w:rsidRPr="00A7240C" w:rsidRDefault="001D64C6" w:rsidP="00376AEE">
            <w:pPr>
              <w:pStyle w:val="a6"/>
              <w:spacing w:before="60" w:beforeAutospacing="0" w:after="60" w:afterAutospacing="0"/>
              <w:ind w:right="113"/>
            </w:pPr>
          </w:p>
        </w:tc>
        <w:tc>
          <w:tcPr>
            <w:tcW w:w="6438" w:type="dxa"/>
            <w:tcBorders>
              <w:bottom w:val="single" w:sz="4" w:space="0" w:color="auto"/>
            </w:tcBorders>
            <w:vAlign w:val="center"/>
          </w:tcPr>
          <w:p w:rsidR="001D64C6" w:rsidRDefault="001D64C6" w:rsidP="00F61C4A">
            <w:pPr>
              <w:pStyle w:val="a7"/>
              <w:ind w:left="0"/>
            </w:pPr>
            <w:r>
              <w:t>Изменение дизайна интерьера библиотеки, проведение капитального ремонта.</w:t>
            </w:r>
          </w:p>
        </w:tc>
        <w:tc>
          <w:tcPr>
            <w:tcW w:w="15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4C6" w:rsidRPr="00A7240C" w:rsidRDefault="001D64C6" w:rsidP="00F61C4A">
            <w:pPr>
              <w:pStyle w:val="a7"/>
              <w:ind w:left="0"/>
            </w:pPr>
            <w:r>
              <w:t>В течение 5лет</w:t>
            </w:r>
          </w:p>
        </w:tc>
        <w:tc>
          <w:tcPr>
            <w:tcW w:w="114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4C6" w:rsidRDefault="001D64C6" w:rsidP="00A7240C">
            <w:pPr>
              <w:pStyle w:val="a6"/>
              <w:spacing w:before="60" w:beforeAutospacing="0" w:after="60" w:afterAutospacing="0"/>
              <w:ind w:right="113"/>
            </w:pPr>
          </w:p>
          <w:p w:rsidR="001D64C6" w:rsidRPr="00A7240C" w:rsidRDefault="001D64C6" w:rsidP="00A7240C">
            <w:pPr>
              <w:pStyle w:val="a6"/>
              <w:spacing w:before="60" w:beforeAutospacing="0" w:after="60" w:afterAutospacing="0"/>
              <w:ind w:right="113"/>
            </w:pPr>
          </w:p>
        </w:tc>
      </w:tr>
    </w:tbl>
    <w:p w:rsidR="00A55C16" w:rsidRPr="00A7240C" w:rsidRDefault="00A55C16" w:rsidP="002A4E09">
      <w:pPr>
        <w:tabs>
          <w:tab w:val="left" w:pos="6760"/>
        </w:tabs>
        <w:jc w:val="right"/>
        <w:rPr>
          <w:rFonts w:ascii="Times New Roman" w:hAnsi="Times New Roman"/>
          <w:sz w:val="24"/>
          <w:szCs w:val="24"/>
        </w:rPr>
      </w:pPr>
    </w:p>
    <w:p w:rsidR="00A55C16" w:rsidRPr="00A7240C" w:rsidRDefault="001D64C6" w:rsidP="001D64C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</w:t>
      </w:r>
      <w:proofErr w:type="gramStart"/>
      <w:r>
        <w:rPr>
          <w:rFonts w:ascii="Times New Roman" w:hAnsi="Times New Roman"/>
          <w:sz w:val="24"/>
          <w:szCs w:val="24"/>
        </w:rPr>
        <w:t>г-</w:t>
      </w:r>
      <w:proofErr w:type="gramEnd"/>
      <w:r>
        <w:rPr>
          <w:rFonts w:ascii="Times New Roman" w:hAnsi="Times New Roman"/>
          <w:sz w:val="24"/>
          <w:szCs w:val="24"/>
        </w:rPr>
        <w:t xml:space="preserve"> библиотекарь</w:t>
      </w:r>
      <w:r w:rsidR="00531B4F" w:rsidRPr="00A7240C">
        <w:rPr>
          <w:rFonts w:ascii="Times New Roman" w:hAnsi="Times New Roman"/>
          <w:sz w:val="24"/>
          <w:szCs w:val="24"/>
        </w:rPr>
        <w:t xml:space="preserve"> </w:t>
      </w:r>
      <w:r w:rsidR="00A55C16" w:rsidRPr="00A7240C">
        <w:rPr>
          <w:rFonts w:ascii="Times New Roman" w:hAnsi="Times New Roman"/>
          <w:sz w:val="24"/>
          <w:szCs w:val="24"/>
        </w:rPr>
        <w:t xml:space="preserve">   _____________  </w:t>
      </w:r>
      <w:proofErr w:type="spellStart"/>
      <w:r>
        <w:rPr>
          <w:rFonts w:ascii="Times New Roman" w:hAnsi="Times New Roman"/>
          <w:sz w:val="24"/>
          <w:szCs w:val="24"/>
        </w:rPr>
        <w:t>Зямилова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Р.Г.</w:t>
      </w:r>
      <w:bookmarkStart w:id="1" w:name="_GoBack"/>
      <w:bookmarkEnd w:id="1"/>
    </w:p>
    <w:sectPr w:rsidR="00A55C16" w:rsidRPr="00A7240C" w:rsidSect="00BE15DF">
      <w:pgSz w:w="11906" w:h="16838"/>
      <w:pgMar w:top="720" w:right="720" w:bottom="720" w:left="720" w:header="708" w:footer="708" w:gutter="0"/>
      <w:pgBorders w:offsetFrom="page">
        <w:top w:val="dashDotStroked" w:sz="24" w:space="24" w:color="FFFFFF"/>
        <w:left w:val="dashDotStroked" w:sz="24" w:space="24" w:color="FFFFFF"/>
        <w:bottom w:val="dashDotStroked" w:sz="24" w:space="24" w:color="FFFFFF"/>
        <w:right w:val="dashDotStroked" w:sz="24" w:space="24" w:color="FFFF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5604"/>
    <w:multiLevelType w:val="hybridMultilevel"/>
    <w:tmpl w:val="4D6A2EA6"/>
    <w:lvl w:ilvl="0" w:tplc="F6CED8E4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04474DC6"/>
    <w:multiLevelType w:val="hybridMultilevel"/>
    <w:tmpl w:val="B0A8B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C0350"/>
    <w:multiLevelType w:val="hybridMultilevel"/>
    <w:tmpl w:val="9FB462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D1804F3"/>
    <w:multiLevelType w:val="hybridMultilevel"/>
    <w:tmpl w:val="EB3281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BF2A13"/>
    <w:multiLevelType w:val="hybridMultilevel"/>
    <w:tmpl w:val="AD820166"/>
    <w:lvl w:ilvl="0" w:tplc="9A02A5E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C0EDB"/>
    <w:multiLevelType w:val="multilevel"/>
    <w:tmpl w:val="3C200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9D3601A"/>
    <w:multiLevelType w:val="hybridMultilevel"/>
    <w:tmpl w:val="35FC9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252C1C"/>
    <w:multiLevelType w:val="hybridMultilevel"/>
    <w:tmpl w:val="92508590"/>
    <w:lvl w:ilvl="0" w:tplc="B3428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451E7"/>
    <w:multiLevelType w:val="hybridMultilevel"/>
    <w:tmpl w:val="5668530C"/>
    <w:lvl w:ilvl="0" w:tplc="6318F520">
      <w:start w:val="1"/>
      <w:numFmt w:val="decimal"/>
      <w:lvlText w:val="%1."/>
      <w:lvlJc w:val="left"/>
      <w:pPr>
        <w:ind w:left="720" w:hanging="360"/>
      </w:pPr>
      <w:rPr>
        <w:rFonts w:hint="default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E2AED"/>
    <w:multiLevelType w:val="hybridMultilevel"/>
    <w:tmpl w:val="5BAA231A"/>
    <w:lvl w:ilvl="0" w:tplc="AF306B6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5461EF"/>
    <w:multiLevelType w:val="hybridMultilevel"/>
    <w:tmpl w:val="68842028"/>
    <w:lvl w:ilvl="0" w:tplc="EF5E885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2BD304CE"/>
    <w:multiLevelType w:val="hybridMultilevel"/>
    <w:tmpl w:val="2A62697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333078F1"/>
    <w:multiLevelType w:val="hybridMultilevel"/>
    <w:tmpl w:val="63148CE8"/>
    <w:lvl w:ilvl="0" w:tplc="ACDCEF0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58671F"/>
    <w:multiLevelType w:val="hybridMultilevel"/>
    <w:tmpl w:val="321C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F44B3"/>
    <w:multiLevelType w:val="multilevel"/>
    <w:tmpl w:val="97AE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24752BB"/>
    <w:multiLevelType w:val="hybridMultilevel"/>
    <w:tmpl w:val="4D0AC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6D1A39"/>
    <w:multiLevelType w:val="hybridMultilevel"/>
    <w:tmpl w:val="5D88B516"/>
    <w:lvl w:ilvl="0" w:tplc="E4982D32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015744"/>
    <w:multiLevelType w:val="hybridMultilevel"/>
    <w:tmpl w:val="73BA2D80"/>
    <w:lvl w:ilvl="0" w:tplc="1A7426A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9471E5"/>
    <w:multiLevelType w:val="hybridMultilevel"/>
    <w:tmpl w:val="60586B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66A5EB3"/>
    <w:multiLevelType w:val="hybridMultilevel"/>
    <w:tmpl w:val="6BEA6752"/>
    <w:lvl w:ilvl="0" w:tplc="2DEC0BA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A2831"/>
    <w:multiLevelType w:val="hybridMultilevel"/>
    <w:tmpl w:val="C7466D68"/>
    <w:lvl w:ilvl="0" w:tplc="70447CA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5ED2608E"/>
    <w:multiLevelType w:val="hybridMultilevel"/>
    <w:tmpl w:val="09344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6C13E0F"/>
    <w:multiLevelType w:val="hybridMultilevel"/>
    <w:tmpl w:val="0F00E310"/>
    <w:lvl w:ilvl="0" w:tplc="2102B2F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3">
    <w:nsid w:val="685431D7"/>
    <w:multiLevelType w:val="hybridMultilevel"/>
    <w:tmpl w:val="A6965A00"/>
    <w:lvl w:ilvl="0" w:tplc="AC7CC60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88E514B"/>
    <w:multiLevelType w:val="hybridMultilevel"/>
    <w:tmpl w:val="227A0248"/>
    <w:lvl w:ilvl="0" w:tplc="E20695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B570CD"/>
    <w:multiLevelType w:val="multilevel"/>
    <w:tmpl w:val="7590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4D72F6"/>
    <w:multiLevelType w:val="multilevel"/>
    <w:tmpl w:val="47BA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DC67451"/>
    <w:multiLevelType w:val="hybridMultilevel"/>
    <w:tmpl w:val="226AB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FA5BF1"/>
    <w:multiLevelType w:val="hybridMultilevel"/>
    <w:tmpl w:val="D9481B8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26"/>
  </w:num>
  <w:num w:numId="4">
    <w:abstractNumId w:val="5"/>
  </w:num>
  <w:num w:numId="5">
    <w:abstractNumId w:val="14"/>
  </w:num>
  <w:num w:numId="6">
    <w:abstractNumId w:val="25"/>
  </w:num>
  <w:num w:numId="7">
    <w:abstractNumId w:val="12"/>
  </w:num>
  <w:num w:numId="8">
    <w:abstractNumId w:val="21"/>
  </w:num>
  <w:num w:numId="9">
    <w:abstractNumId w:val="1"/>
  </w:num>
  <w:num w:numId="10">
    <w:abstractNumId w:val="28"/>
  </w:num>
  <w:num w:numId="11">
    <w:abstractNumId w:val="11"/>
  </w:num>
  <w:num w:numId="12">
    <w:abstractNumId w:val="6"/>
  </w:num>
  <w:num w:numId="13">
    <w:abstractNumId w:val="9"/>
  </w:num>
  <w:num w:numId="14">
    <w:abstractNumId w:val="3"/>
  </w:num>
  <w:num w:numId="15">
    <w:abstractNumId w:val="4"/>
  </w:num>
  <w:num w:numId="16">
    <w:abstractNumId w:val="16"/>
  </w:num>
  <w:num w:numId="17">
    <w:abstractNumId w:val="17"/>
  </w:num>
  <w:num w:numId="18">
    <w:abstractNumId w:val="10"/>
  </w:num>
  <w:num w:numId="19">
    <w:abstractNumId w:val="22"/>
  </w:num>
  <w:num w:numId="20">
    <w:abstractNumId w:val="27"/>
  </w:num>
  <w:num w:numId="21">
    <w:abstractNumId w:val="19"/>
  </w:num>
  <w:num w:numId="22">
    <w:abstractNumId w:val="20"/>
  </w:num>
  <w:num w:numId="23">
    <w:abstractNumId w:val="24"/>
  </w:num>
  <w:num w:numId="24">
    <w:abstractNumId w:val="8"/>
  </w:num>
  <w:num w:numId="25">
    <w:abstractNumId w:val="15"/>
  </w:num>
  <w:num w:numId="26">
    <w:abstractNumId w:val="13"/>
  </w:num>
  <w:num w:numId="27">
    <w:abstractNumId w:val="7"/>
  </w:num>
  <w:num w:numId="28">
    <w:abstractNumId w:val="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09"/>
    <w:rsid w:val="00000C6D"/>
    <w:rsid w:val="00000CA9"/>
    <w:rsid w:val="000070BB"/>
    <w:rsid w:val="000214C0"/>
    <w:rsid w:val="0004184B"/>
    <w:rsid w:val="00053B39"/>
    <w:rsid w:val="0005492F"/>
    <w:rsid w:val="00061552"/>
    <w:rsid w:val="000677F3"/>
    <w:rsid w:val="00080879"/>
    <w:rsid w:val="000D4330"/>
    <w:rsid w:val="000E3819"/>
    <w:rsid w:val="000E7A9E"/>
    <w:rsid w:val="00101061"/>
    <w:rsid w:val="0012014B"/>
    <w:rsid w:val="00150442"/>
    <w:rsid w:val="00162A0A"/>
    <w:rsid w:val="00162F62"/>
    <w:rsid w:val="001A558C"/>
    <w:rsid w:val="001D0A15"/>
    <w:rsid w:val="001D64C6"/>
    <w:rsid w:val="001E7100"/>
    <w:rsid w:val="001E78E9"/>
    <w:rsid w:val="00216D36"/>
    <w:rsid w:val="00235518"/>
    <w:rsid w:val="0027374B"/>
    <w:rsid w:val="00275472"/>
    <w:rsid w:val="00281D38"/>
    <w:rsid w:val="00295441"/>
    <w:rsid w:val="002A4E09"/>
    <w:rsid w:val="002F79EB"/>
    <w:rsid w:val="002F7D4C"/>
    <w:rsid w:val="003048F3"/>
    <w:rsid w:val="0031512B"/>
    <w:rsid w:val="00337EE6"/>
    <w:rsid w:val="00345C46"/>
    <w:rsid w:val="0036648E"/>
    <w:rsid w:val="00376AEE"/>
    <w:rsid w:val="003825CD"/>
    <w:rsid w:val="00385B89"/>
    <w:rsid w:val="003B7CF3"/>
    <w:rsid w:val="003C0D92"/>
    <w:rsid w:val="003D74B3"/>
    <w:rsid w:val="003E099F"/>
    <w:rsid w:val="003E2BB9"/>
    <w:rsid w:val="00422498"/>
    <w:rsid w:val="00462124"/>
    <w:rsid w:val="00483FEA"/>
    <w:rsid w:val="004C2BB0"/>
    <w:rsid w:val="004E19BD"/>
    <w:rsid w:val="004E6C5C"/>
    <w:rsid w:val="00503CE2"/>
    <w:rsid w:val="00531B4F"/>
    <w:rsid w:val="0054554D"/>
    <w:rsid w:val="00547B38"/>
    <w:rsid w:val="005531BC"/>
    <w:rsid w:val="0057799B"/>
    <w:rsid w:val="00585A75"/>
    <w:rsid w:val="005A7AB5"/>
    <w:rsid w:val="005B05F3"/>
    <w:rsid w:val="005C0143"/>
    <w:rsid w:val="005D043B"/>
    <w:rsid w:val="005F4A87"/>
    <w:rsid w:val="006014AE"/>
    <w:rsid w:val="006213FC"/>
    <w:rsid w:val="006400BD"/>
    <w:rsid w:val="006412D5"/>
    <w:rsid w:val="00646341"/>
    <w:rsid w:val="00651ACE"/>
    <w:rsid w:val="00656842"/>
    <w:rsid w:val="006659FD"/>
    <w:rsid w:val="00682501"/>
    <w:rsid w:val="00682950"/>
    <w:rsid w:val="00682D24"/>
    <w:rsid w:val="006833F5"/>
    <w:rsid w:val="00693761"/>
    <w:rsid w:val="00693CDC"/>
    <w:rsid w:val="006D0591"/>
    <w:rsid w:val="006D6ADE"/>
    <w:rsid w:val="006E49C6"/>
    <w:rsid w:val="0071382E"/>
    <w:rsid w:val="00731CE3"/>
    <w:rsid w:val="00752711"/>
    <w:rsid w:val="007746F9"/>
    <w:rsid w:val="00786080"/>
    <w:rsid w:val="007A1631"/>
    <w:rsid w:val="007A5A8A"/>
    <w:rsid w:val="007A6DFC"/>
    <w:rsid w:val="007B3126"/>
    <w:rsid w:val="007E0E64"/>
    <w:rsid w:val="007E1707"/>
    <w:rsid w:val="00840323"/>
    <w:rsid w:val="00881640"/>
    <w:rsid w:val="008853C3"/>
    <w:rsid w:val="0089594C"/>
    <w:rsid w:val="008B6299"/>
    <w:rsid w:val="008D5B19"/>
    <w:rsid w:val="008F1F40"/>
    <w:rsid w:val="00902287"/>
    <w:rsid w:val="00902871"/>
    <w:rsid w:val="009056E9"/>
    <w:rsid w:val="00922DD6"/>
    <w:rsid w:val="00952934"/>
    <w:rsid w:val="00964E19"/>
    <w:rsid w:val="0098133D"/>
    <w:rsid w:val="00981FE6"/>
    <w:rsid w:val="0098668C"/>
    <w:rsid w:val="0099544F"/>
    <w:rsid w:val="009E3662"/>
    <w:rsid w:val="00A0297B"/>
    <w:rsid w:val="00A367A4"/>
    <w:rsid w:val="00A55C16"/>
    <w:rsid w:val="00A7240C"/>
    <w:rsid w:val="00A744D8"/>
    <w:rsid w:val="00A93FEA"/>
    <w:rsid w:val="00AB7F2E"/>
    <w:rsid w:val="00AC4B9B"/>
    <w:rsid w:val="00AD0861"/>
    <w:rsid w:val="00B13138"/>
    <w:rsid w:val="00B202D9"/>
    <w:rsid w:val="00B338EB"/>
    <w:rsid w:val="00B42366"/>
    <w:rsid w:val="00B53D4B"/>
    <w:rsid w:val="00B72A27"/>
    <w:rsid w:val="00B91187"/>
    <w:rsid w:val="00BE087B"/>
    <w:rsid w:val="00BE15DF"/>
    <w:rsid w:val="00BE2E69"/>
    <w:rsid w:val="00C067D2"/>
    <w:rsid w:val="00C06AD8"/>
    <w:rsid w:val="00C12E51"/>
    <w:rsid w:val="00C22D4A"/>
    <w:rsid w:val="00C53DDD"/>
    <w:rsid w:val="00C60C5A"/>
    <w:rsid w:val="00C779BE"/>
    <w:rsid w:val="00C95352"/>
    <w:rsid w:val="00CC2E01"/>
    <w:rsid w:val="00CE465C"/>
    <w:rsid w:val="00D0513D"/>
    <w:rsid w:val="00D1353B"/>
    <w:rsid w:val="00D530E8"/>
    <w:rsid w:val="00D7586A"/>
    <w:rsid w:val="00D91C80"/>
    <w:rsid w:val="00DA6601"/>
    <w:rsid w:val="00DB1437"/>
    <w:rsid w:val="00DB4912"/>
    <w:rsid w:val="00DC7938"/>
    <w:rsid w:val="00DD0FE2"/>
    <w:rsid w:val="00E422DF"/>
    <w:rsid w:val="00E9208A"/>
    <w:rsid w:val="00EB1F99"/>
    <w:rsid w:val="00F04978"/>
    <w:rsid w:val="00F16DD5"/>
    <w:rsid w:val="00F52E00"/>
    <w:rsid w:val="00F64BA8"/>
    <w:rsid w:val="00F73D5F"/>
    <w:rsid w:val="00F97A1E"/>
    <w:rsid w:val="00FA45DD"/>
    <w:rsid w:val="00FB196A"/>
    <w:rsid w:val="00FB7413"/>
    <w:rsid w:val="00FE2CE8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Elegan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2A4E0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2A4E0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2A4E0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A4E09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4E0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locked/>
    <w:rsid w:val="002A4E09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2A4E09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2A4E0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11">
    <w:name w:val="стиль1"/>
    <w:basedOn w:val="a"/>
    <w:uiPriority w:val="99"/>
    <w:rsid w:val="002A4E09"/>
    <w:pPr>
      <w:spacing w:before="100" w:beforeAutospacing="1" w:after="100" w:afterAutospacing="1" w:line="240" w:lineRule="auto"/>
    </w:pPr>
    <w:rPr>
      <w:rFonts w:ascii="Times New Roman" w:hAnsi="Times New Roman"/>
      <w:color w:val="000066"/>
      <w:sz w:val="27"/>
      <w:szCs w:val="27"/>
    </w:rPr>
  </w:style>
  <w:style w:type="paragraph" w:styleId="a3">
    <w:name w:val="Body Text Indent"/>
    <w:basedOn w:val="a"/>
    <w:link w:val="a4"/>
    <w:uiPriority w:val="99"/>
    <w:rsid w:val="002A4E09"/>
    <w:pPr>
      <w:tabs>
        <w:tab w:val="left" w:pos="6760"/>
      </w:tabs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2A4E09"/>
    <w:rPr>
      <w:rFonts w:ascii="Times New Roman" w:hAnsi="Times New Roman" w:cs="Times New Roman"/>
      <w:sz w:val="24"/>
      <w:szCs w:val="24"/>
    </w:rPr>
  </w:style>
  <w:style w:type="paragraph" w:customStyle="1" w:styleId="6">
    <w:name w:val="стиль6"/>
    <w:basedOn w:val="a"/>
    <w:uiPriority w:val="99"/>
    <w:rsid w:val="002A4E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99"/>
    <w:qFormat/>
    <w:rsid w:val="002A4E09"/>
    <w:rPr>
      <w:rFonts w:cs="Times New Roman"/>
      <w:b/>
      <w:bCs/>
    </w:rPr>
  </w:style>
  <w:style w:type="paragraph" w:styleId="a6">
    <w:name w:val="Normal (Web)"/>
    <w:basedOn w:val="a"/>
    <w:rsid w:val="002A4E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51">
    <w:name w:val="стиль5"/>
    <w:basedOn w:val="a"/>
    <w:uiPriority w:val="99"/>
    <w:rsid w:val="002A4E09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660033"/>
      <w:sz w:val="36"/>
      <w:szCs w:val="36"/>
    </w:rPr>
  </w:style>
  <w:style w:type="paragraph" w:customStyle="1" w:styleId="12">
    <w:name w:val="Абзац списка1"/>
    <w:basedOn w:val="a"/>
    <w:uiPriority w:val="99"/>
    <w:rsid w:val="002A4E09"/>
    <w:pPr>
      <w:ind w:left="720"/>
    </w:pPr>
  </w:style>
  <w:style w:type="paragraph" w:styleId="a7">
    <w:name w:val="List Paragraph"/>
    <w:basedOn w:val="a"/>
    <w:uiPriority w:val="34"/>
    <w:qFormat/>
    <w:rsid w:val="002A4E0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No Spacing"/>
    <w:link w:val="a9"/>
    <w:uiPriority w:val="99"/>
    <w:qFormat/>
    <w:rsid w:val="00216D36"/>
    <w:rPr>
      <w:sz w:val="22"/>
      <w:szCs w:val="22"/>
    </w:rPr>
  </w:style>
  <w:style w:type="character" w:styleId="aa">
    <w:name w:val="Book Title"/>
    <w:uiPriority w:val="99"/>
    <w:qFormat/>
    <w:rsid w:val="00A367A4"/>
    <w:rPr>
      <w:rFonts w:cs="Times New Roman"/>
      <w:b/>
      <w:bCs/>
      <w:smallCaps/>
      <w:spacing w:val="5"/>
    </w:rPr>
  </w:style>
  <w:style w:type="paragraph" w:styleId="ab">
    <w:name w:val="Subtitle"/>
    <w:basedOn w:val="a"/>
    <w:next w:val="a"/>
    <w:link w:val="ac"/>
    <w:uiPriority w:val="99"/>
    <w:qFormat/>
    <w:rsid w:val="00A367A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link w:val="ab"/>
    <w:uiPriority w:val="99"/>
    <w:locked/>
    <w:rsid w:val="00A367A4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9056E9"/>
    <w:pPr>
      <w:spacing w:after="120"/>
    </w:pPr>
  </w:style>
  <w:style w:type="character" w:customStyle="1" w:styleId="ae">
    <w:name w:val="Основной текст Знак"/>
    <w:link w:val="ad"/>
    <w:uiPriority w:val="99"/>
    <w:rsid w:val="009056E9"/>
    <w:rPr>
      <w:sz w:val="22"/>
      <w:szCs w:val="22"/>
    </w:rPr>
  </w:style>
  <w:style w:type="character" w:customStyle="1" w:styleId="jip">
    <w:name w:val="jip"/>
    <w:rsid w:val="0012014B"/>
  </w:style>
  <w:style w:type="character" w:customStyle="1" w:styleId="t26">
    <w:name w:val="t26"/>
    <w:rsid w:val="00483FEA"/>
  </w:style>
  <w:style w:type="table" w:styleId="af">
    <w:name w:val="Table Elegant"/>
    <w:basedOn w:val="a1"/>
    <w:rsid w:val="007746F9"/>
    <w:rPr>
      <w:rFonts w:ascii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Balloon Text"/>
    <w:basedOn w:val="a"/>
    <w:link w:val="af1"/>
    <w:uiPriority w:val="99"/>
    <w:semiHidden/>
    <w:unhideWhenUsed/>
    <w:rsid w:val="002F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2F79EB"/>
    <w:rPr>
      <w:rFonts w:ascii="Tahoma" w:hAnsi="Tahoma" w:cs="Tahoma"/>
      <w:sz w:val="16"/>
      <w:szCs w:val="16"/>
    </w:rPr>
  </w:style>
  <w:style w:type="character" w:styleId="af2">
    <w:name w:val="Subtle Emphasis"/>
    <w:uiPriority w:val="19"/>
    <w:qFormat/>
    <w:rsid w:val="0057799B"/>
    <w:rPr>
      <w:i/>
      <w:iCs/>
      <w:color w:val="808080"/>
    </w:rPr>
  </w:style>
  <w:style w:type="character" w:customStyle="1" w:styleId="apple-converted-space">
    <w:name w:val="apple-converted-space"/>
    <w:rsid w:val="002F7D4C"/>
  </w:style>
  <w:style w:type="paragraph" w:customStyle="1" w:styleId="Default">
    <w:name w:val="Default"/>
    <w:rsid w:val="008403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a9">
    <w:name w:val="Без интервала Знак"/>
    <w:link w:val="a8"/>
    <w:uiPriority w:val="99"/>
    <w:locked/>
    <w:rsid w:val="001E710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Elegan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2A4E0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2A4E0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2A4E0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A4E09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4E0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locked/>
    <w:rsid w:val="002A4E09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2A4E09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2A4E0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11">
    <w:name w:val="стиль1"/>
    <w:basedOn w:val="a"/>
    <w:uiPriority w:val="99"/>
    <w:rsid w:val="002A4E09"/>
    <w:pPr>
      <w:spacing w:before="100" w:beforeAutospacing="1" w:after="100" w:afterAutospacing="1" w:line="240" w:lineRule="auto"/>
    </w:pPr>
    <w:rPr>
      <w:rFonts w:ascii="Times New Roman" w:hAnsi="Times New Roman"/>
      <w:color w:val="000066"/>
      <w:sz w:val="27"/>
      <w:szCs w:val="27"/>
    </w:rPr>
  </w:style>
  <w:style w:type="paragraph" w:styleId="a3">
    <w:name w:val="Body Text Indent"/>
    <w:basedOn w:val="a"/>
    <w:link w:val="a4"/>
    <w:uiPriority w:val="99"/>
    <w:rsid w:val="002A4E09"/>
    <w:pPr>
      <w:tabs>
        <w:tab w:val="left" w:pos="6760"/>
      </w:tabs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2A4E09"/>
    <w:rPr>
      <w:rFonts w:ascii="Times New Roman" w:hAnsi="Times New Roman" w:cs="Times New Roman"/>
      <w:sz w:val="24"/>
      <w:szCs w:val="24"/>
    </w:rPr>
  </w:style>
  <w:style w:type="paragraph" w:customStyle="1" w:styleId="6">
    <w:name w:val="стиль6"/>
    <w:basedOn w:val="a"/>
    <w:uiPriority w:val="99"/>
    <w:rsid w:val="002A4E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99"/>
    <w:qFormat/>
    <w:rsid w:val="002A4E09"/>
    <w:rPr>
      <w:rFonts w:cs="Times New Roman"/>
      <w:b/>
      <w:bCs/>
    </w:rPr>
  </w:style>
  <w:style w:type="paragraph" w:styleId="a6">
    <w:name w:val="Normal (Web)"/>
    <w:basedOn w:val="a"/>
    <w:rsid w:val="002A4E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51">
    <w:name w:val="стиль5"/>
    <w:basedOn w:val="a"/>
    <w:uiPriority w:val="99"/>
    <w:rsid w:val="002A4E09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660033"/>
      <w:sz w:val="36"/>
      <w:szCs w:val="36"/>
    </w:rPr>
  </w:style>
  <w:style w:type="paragraph" w:customStyle="1" w:styleId="12">
    <w:name w:val="Абзац списка1"/>
    <w:basedOn w:val="a"/>
    <w:uiPriority w:val="99"/>
    <w:rsid w:val="002A4E09"/>
    <w:pPr>
      <w:ind w:left="720"/>
    </w:pPr>
  </w:style>
  <w:style w:type="paragraph" w:styleId="a7">
    <w:name w:val="List Paragraph"/>
    <w:basedOn w:val="a"/>
    <w:uiPriority w:val="34"/>
    <w:qFormat/>
    <w:rsid w:val="002A4E0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No Spacing"/>
    <w:link w:val="a9"/>
    <w:uiPriority w:val="99"/>
    <w:qFormat/>
    <w:rsid w:val="00216D36"/>
    <w:rPr>
      <w:sz w:val="22"/>
      <w:szCs w:val="22"/>
    </w:rPr>
  </w:style>
  <w:style w:type="character" w:styleId="aa">
    <w:name w:val="Book Title"/>
    <w:uiPriority w:val="99"/>
    <w:qFormat/>
    <w:rsid w:val="00A367A4"/>
    <w:rPr>
      <w:rFonts w:cs="Times New Roman"/>
      <w:b/>
      <w:bCs/>
      <w:smallCaps/>
      <w:spacing w:val="5"/>
    </w:rPr>
  </w:style>
  <w:style w:type="paragraph" w:styleId="ab">
    <w:name w:val="Subtitle"/>
    <w:basedOn w:val="a"/>
    <w:next w:val="a"/>
    <w:link w:val="ac"/>
    <w:uiPriority w:val="99"/>
    <w:qFormat/>
    <w:rsid w:val="00A367A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link w:val="ab"/>
    <w:uiPriority w:val="99"/>
    <w:locked/>
    <w:rsid w:val="00A367A4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9056E9"/>
    <w:pPr>
      <w:spacing w:after="120"/>
    </w:pPr>
  </w:style>
  <w:style w:type="character" w:customStyle="1" w:styleId="ae">
    <w:name w:val="Основной текст Знак"/>
    <w:link w:val="ad"/>
    <w:uiPriority w:val="99"/>
    <w:rsid w:val="009056E9"/>
    <w:rPr>
      <w:sz w:val="22"/>
      <w:szCs w:val="22"/>
    </w:rPr>
  </w:style>
  <w:style w:type="character" w:customStyle="1" w:styleId="jip">
    <w:name w:val="jip"/>
    <w:rsid w:val="0012014B"/>
  </w:style>
  <w:style w:type="character" w:customStyle="1" w:styleId="t26">
    <w:name w:val="t26"/>
    <w:rsid w:val="00483FEA"/>
  </w:style>
  <w:style w:type="table" w:styleId="af">
    <w:name w:val="Table Elegant"/>
    <w:basedOn w:val="a1"/>
    <w:rsid w:val="007746F9"/>
    <w:rPr>
      <w:rFonts w:ascii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Balloon Text"/>
    <w:basedOn w:val="a"/>
    <w:link w:val="af1"/>
    <w:uiPriority w:val="99"/>
    <w:semiHidden/>
    <w:unhideWhenUsed/>
    <w:rsid w:val="002F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2F79EB"/>
    <w:rPr>
      <w:rFonts w:ascii="Tahoma" w:hAnsi="Tahoma" w:cs="Tahoma"/>
      <w:sz w:val="16"/>
      <w:szCs w:val="16"/>
    </w:rPr>
  </w:style>
  <w:style w:type="character" w:styleId="af2">
    <w:name w:val="Subtle Emphasis"/>
    <w:uiPriority w:val="19"/>
    <w:qFormat/>
    <w:rsid w:val="0057799B"/>
    <w:rPr>
      <w:i/>
      <w:iCs/>
      <w:color w:val="808080"/>
    </w:rPr>
  </w:style>
  <w:style w:type="character" w:customStyle="1" w:styleId="apple-converted-space">
    <w:name w:val="apple-converted-space"/>
    <w:rsid w:val="002F7D4C"/>
  </w:style>
  <w:style w:type="paragraph" w:customStyle="1" w:styleId="Default">
    <w:name w:val="Default"/>
    <w:rsid w:val="008403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a9">
    <w:name w:val="Без интервала Знак"/>
    <w:link w:val="a8"/>
    <w:uiPriority w:val="99"/>
    <w:locked/>
    <w:rsid w:val="001E710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D2379-2124-466E-8242-1D3392820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2489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2016-08-11T18:01:00Z</cp:lastPrinted>
  <dcterms:created xsi:type="dcterms:W3CDTF">2019-09-08T16:08:00Z</dcterms:created>
  <dcterms:modified xsi:type="dcterms:W3CDTF">2019-09-08T16:34:00Z</dcterms:modified>
</cp:coreProperties>
</file>